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9D2" w:rsidRPr="008669D2" w:rsidRDefault="008669D2" w:rsidP="008669D2">
      <w:pPr>
        <w:rPr>
          <w:rFonts w:ascii="黑体" w:eastAsia="黑体" w:hAnsi="Times New Roman" w:cs="Times New Roman" w:hint="eastAsia"/>
          <w:sz w:val="32"/>
          <w:szCs w:val="28"/>
        </w:rPr>
      </w:pPr>
      <w:r w:rsidRPr="008669D2">
        <w:rPr>
          <w:rFonts w:ascii="黑体" w:eastAsia="黑体" w:hAnsi="Times New Roman" w:cs="Times New Roman" w:hint="eastAsia"/>
          <w:sz w:val="32"/>
          <w:szCs w:val="28"/>
        </w:rPr>
        <w:t>附件1</w:t>
      </w:r>
    </w:p>
    <w:p w:rsidR="008669D2" w:rsidRPr="008669D2" w:rsidRDefault="008669D2" w:rsidP="008669D2">
      <w:pPr>
        <w:widowControl/>
        <w:spacing w:line="600" w:lineRule="exact"/>
        <w:ind w:leftChars="304" w:left="1936" w:hangingChars="295" w:hanging="1298"/>
        <w:jc w:val="center"/>
        <w:rPr>
          <w:rFonts w:ascii="华文中宋" w:eastAsia="华文中宋" w:hAnsi="华文中宋" w:cs="Times New Roman" w:hint="eastAsia"/>
          <w:sz w:val="44"/>
          <w:szCs w:val="44"/>
        </w:rPr>
      </w:pPr>
      <w:r w:rsidRPr="008669D2">
        <w:rPr>
          <w:rFonts w:ascii="华文中宋" w:eastAsia="华文中宋" w:hAnsi="华文中宋" w:cs="Times New Roman" w:hint="eastAsia"/>
          <w:sz w:val="44"/>
          <w:szCs w:val="44"/>
        </w:rPr>
        <w:t>共青团河南省委、河南省社科联2017年度专项调研课题</w:t>
      </w:r>
    </w:p>
    <w:p w:rsidR="008669D2" w:rsidRPr="008669D2" w:rsidRDefault="008669D2" w:rsidP="008669D2">
      <w:pPr>
        <w:widowControl/>
        <w:spacing w:line="600" w:lineRule="exact"/>
        <w:ind w:leftChars="304" w:left="1936" w:hangingChars="295" w:hanging="1298"/>
        <w:jc w:val="center"/>
        <w:rPr>
          <w:rFonts w:ascii="华文中宋" w:eastAsia="华文中宋" w:hAnsi="华文中宋" w:cs="Times New Roman" w:hint="eastAsia"/>
          <w:sz w:val="44"/>
          <w:szCs w:val="44"/>
        </w:rPr>
      </w:pPr>
      <w:r w:rsidRPr="008669D2">
        <w:rPr>
          <w:rFonts w:ascii="华文中宋" w:eastAsia="华文中宋" w:hAnsi="华文中宋" w:cs="Times New Roman" w:hint="eastAsia"/>
          <w:sz w:val="44"/>
          <w:szCs w:val="44"/>
        </w:rPr>
        <w:t>（青少年工作研究）立项课题</w:t>
      </w:r>
    </w:p>
    <w:p w:rsidR="008669D2" w:rsidRPr="008669D2" w:rsidRDefault="008669D2" w:rsidP="008669D2">
      <w:pPr>
        <w:widowControl/>
        <w:spacing w:line="600" w:lineRule="exact"/>
        <w:ind w:leftChars="304" w:left="1586" w:hangingChars="295" w:hanging="948"/>
        <w:jc w:val="center"/>
        <w:rPr>
          <w:rFonts w:ascii="楷体_GB2312" w:eastAsia="楷体_GB2312" w:hAnsi="华文中宋" w:cs="Times New Roman" w:hint="eastAsia"/>
          <w:b/>
          <w:color w:val="000000"/>
          <w:sz w:val="32"/>
          <w:szCs w:val="32"/>
        </w:rPr>
      </w:pPr>
      <w:r w:rsidRPr="008669D2">
        <w:rPr>
          <w:rFonts w:ascii="楷体_GB2312" w:eastAsia="楷体_GB2312" w:hAnsi="华文中宋" w:cs="Times New Roman" w:hint="eastAsia"/>
          <w:b/>
          <w:color w:val="000000"/>
          <w:sz w:val="32"/>
          <w:szCs w:val="32"/>
        </w:rPr>
        <w:t>（共计366项）</w:t>
      </w:r>
    </w:p>
    <w:tbl>
      <w:tblPr>
        <w:tblW w:w="0" w:type="auto"/>
        <w:tblLayout w:type="fixed"/>
        <w:tblCellMar>
          <w:left w:w="0" w:type="dxa"/>
          <w:right w:w="0" w:type="dxa"/>
        </w:tblCellMar>
        <w:tblLook w:val="0000" w:firstRow="0" w:lastRow="0" w:firstColumn="0" w:lastColumn="0" w:noHBand="0" w:noVBand="0"/>
      </w:tblPr>
      <w:tblGrid>
        <w:gridCol w:w="1774"/>
        <w:gridCol w:w="5220"/>
        <w:gridCol w:w="1110"/>
        <w:gridCol w:w="3330"/>
        <w:gridCol w:w="1785"/>
      </w:tblGrid>
      <w:tr w:rsidR="008669D2" w:rsidRPr="008669D2" w:rsidTr="002D5568">
        <w:trPr>
          <w:trHeight w:val="382"/>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宋体" w:eastAsia="宋体" w:hAnsi="宋体" w:cs="宋体" w:hint="eastAsia"/>
                <w:b/>
                <w:sz w:val="24"/>
                <w:szCs w:val="24"/>
              </w:rPr>
            </w:pPr>
            <w:r w:rsidRPr="008669D2">
              <w:rPr>
                <w:rFonts w:ascii="Times New Roman" w:eastAsia="宋体" w:hAnsi="Times New Roman" w:cs="宋体" w:hint="eastAsia"/>
                <w:b/>
                <w:sz w:val="24"/>
                <w:szCs w:val="24"/>
              </w:rPr>
              <w:t>立</w:t>
            </w:r>
            <w:r w:rsidRPr="008669D2">
              <w:rPr>
                <w:rFonts w:ascii="Times New Roman" w:eastAsia="宋体" w:hAnsi="Times New Roman" w:cs="宋体" w:hint="eastAsia"/>
                <w:b/>
                <w:sz w:val="24"/>
                <w:szCs w:val="24"/>
              </w:rPr>
              <w:t xml:space="preserve"> </w:t>
            </w:r>
            <w:r w:rsidRPr="008669D2">
              <w:rPr>
                <w:rFonts w:ascii="Times New Roman" w:eastAsia="宋体" w:hAnsi="Times New Roman" w:cs="宋体" w:hint="eastAsia"/>
                <w:b/>
                <w:sz w:val="24"/>
                <w:szCs w:val="24"/>
              </w:rPr>
              <w:t>项</w:t>
            </w:r>
            <w:r w:rsidRPr="008669D2">
              <w:rPr>
                <w:rFonts w:ascii="Times New Roman" w:eastAsia="宋体" w:hAnsi="Times New Roman" w:cs="宋体" w:hint="eastAsia"/>
                <w:b/>
                <w:sz w:val="24"/>
                <w:szCs w:val="24"/>
              </w:rPr>
              <w:t xml:space="preserve"> </w:t>
            </w:r>
            <w:r w:rsidRPr="008669D2">
              <w:rPr>
                <w:rFonts w:ascii="宋体" w:eastAsia="宋体" w:hAnsi="宋体" w:cs="宋体" w:hint="eastAsia"/>
                <w:b/>
                <w:sz w:val="24"/>
                <w:szCs w:val="24"/>
              </w:rPr>
              <w:t>编 号</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宋体" w:eastAsia="宋体" w:hAnsi="宋体" w:cs="宋体" w:hint="eastAsia"/>
                <w:b/>
                <w:sz w:val="24"/>
                <w:szCs w:val="24"/>
              </w:rPr>
            </w:pPr>
            <w:r w:rsidRPr="008669D2">
              <w:rPr>
                <w:rFonts w:ascii="宋体" w:eastAsia="宋体" w:hAnsi="宋体" w:cs="宋体" w:hint="eastAsia"/>
                <w:b/>
                <w:sz w:val="24"/>
                <w:szCs w:val="24"/>
              </w:rPr>
              <w:t>课  题  名  称</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宋体" w:eastAsia="宋体" w:hAnsi="宋体" w:cs="宋体" w:hint="eastAsia"/>
                <w:b/>
                <w:sz w:val="24"/>
                <w:szCs w:val="24"/>
              </w:rPr>
            </w:pPr>
            <w:r w:rsidRPr="008669D2">
              <w:rPr>
                <w:rFonts w:ascii="宋体" w:eastAsia="宋体" w:hAnsi="宋体" w:cs="宋体" w:hint="eastAsia"/>
                <w:b/>
                <w:sz w:val="24"/>
                <w:szCs w:val="24"/>
              </w:rPr>
              <w:t>负 责 人</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宋体" w:eastAsia="宋体" w:hAnsi="宋体" w:cs="宋体" w:hint="eastAsia"/>
                <w:b/>
                <w:sz w:val="24"/>
                <w:szCs w:val="24"/>
              </w:rPr>
            </w:pPr>
            <w:r w:rsidRPr="008669D2">
              <w:rPr>
                <w:rFonts w:ascii="宋体" w:eastAsia="宋体" w:hAnsi="宋体" w:cs="宋体" w:hint="eastAsia"/>
                <w:b/>
                <w:sz w:val="24"/>
                <w:szCs w:val="24"/>
              </w:rPr>
              <w:t>课  题  组  成  员</w:t>
            </w:r>
          </w:p>
        </w:tc>
        <w:tc>
          <w:tcPr>
            <w:tcW w:w="178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宋体" w:eastAsia="宋体" w:hAnsi="宋体" w:cs="宋体" w:hint="eastAsia"/>
                <w:b/>
                <w:sz w:val="24"/>
                <w:szCs w:val="24"/>
              </w:rPr>
            </w:pPr>
            <w:r w:rsidRPr="008669D2">
              <w:rPr>
                <w:rFonts w:ascii="宋体" w:eastAsia="宋体" w:hAnsi="宋体" w:cs="宋体" w:hint="eastAsia"/>
                <w:b/>
                <w:sz w:val="24"/>
                <w:szCs w:val="24"/>
              </w:rPr>
              <w:t>所 在 单 位</w:t>
            </w:r>
          </w:p>
        </w:tc>
      </w:tr>
      <w:tr w:rsidR="008669D2" w:rsidRPr="008669D2" w:rsidTr="002D5568">
        <w:trPr>
          <w:trHeight w:val="131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QSNYJ2017001</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全媒体视角下主旋律影视对青年思想教育的功能及其实现路径研究------以《人民的名义》为例</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吕广振</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 xml:space="preserve">张琦 晁聪 王伟峰 白阳 </w:t>
            </w:r>
          </w:p>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李恰</w:t>
            </w:r>
          </w:p>
        </w:tc>
        <w:tc>
          <w:tcPr>
            <w:tcW w:w="1785"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郑州大学</w:t>
            </w:r>
          </w:p>
        </w:tc>
      </w:tr>
      <w:tr w:rsidR="008669D2" w:rsidRPr="008669D2" w:rsidTr="002D5568">
        <w:trPr>
          <w:trHeight w:val="955"/>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QSNYJ2017002</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新媒体时代下高校共青团思想引领工作创新研究</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赵强</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 xml:space="preserve">冀娟 王珂 刘培基 李振山 </w:t>
            </w:r>
          </w:p>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贾园园</w:t>
            </w:r>
          </w:p>
        </w:tc>
        <w:tc>
          <w:tcPr>
            <w:tcW w:w="17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9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QSNYJ2017003</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新形势下加强青少年思想引导的路径和载体研究</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王逸楠</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李敬雯</w:t>
            </w:r>
          </w:p>
        </w:tc>
        <w:tc>
          <w:tcPr>
            <w:tcW w:w="17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539"/>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QSNYJ2017004</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加强理工科学生思想引领的载体研究</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陈宏业</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潘永建 林明哲</w:t>
            </w:r>
          </w:p>
        </w:tc>
        <w:tc>
          <w:tcPr>
            <w:tcW w:w="17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QSNYJ2017005</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高校“团网融合”中的网络舆论引导研究</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聂娜</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夏晓东 任璐 张高峻 黄萌宇 李玉娜</w:t>
            </w:r>
          </w:p>
        </w:tc>
        <w:tc>
          <w:tcPr>
            <w:tcW w:w="17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9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QSNYJ2017006</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医科大学生院校合作志愿服务模式研究</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翟亚奇</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华小亚 乔青</w:t>
            </w:r>
          </w:p>
        </w:tc>
        <w:tc>
          <w:tcPr>
            <w:tcW w:w="17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lastRenderedPageBreak/>
              <w:t>QSNYJ2017007</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大学生短期支教长效机制的构建——以郑州大学文学院短期支教为例</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陈璟</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刘东楠 刘迎</w:t>
            </w:r>
          </w:p>
        </w:tc>
        <w:tc>
          <w:tcPr>
            <w:tcW w:w="17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QSNYJ2017008</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大数据时代共青团思想引领工作创新研究</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刘东楠</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陈璟 刘迎</w:t>
            </w:r>
          </w:p>
        </w:tc>
        <w:tc>
          <w:tcPr>
            <w:tcW w:w="17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QSNYJ2017009</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大学生志愿服务创新模式研究</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冀娟</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 xml:space="preserve">王炜苹 刘迎 张衡 裴东杰 </w:t>
            </w:r>
          </w:p>
        </w:tc>
        <w:tc>
          <w:tcPr>
            <w:tcW w:w="17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QSNYJ2017010</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新媒体视野下青年大学生核心价值观现状及培育路径研究</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邓元兵</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 xml:space="preserve">刘晓静 马应福 罗雁飞 </w:t>
            </w:r>
          </w:p>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王佳林 刘千才</w:t>
            </w:r>
          </w:p>
        </w:tc>
        <w:tc>
          <w:tcPr>
            <w:tcW w:w="17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QSNYJ2017011</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综合类高校大学生创新创业能力培养策略研究——基于河南省首届大学生创新创业标兵的案例分析</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韩宁</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薛安国 焦芳明 卢姣姣</w:t>
            </w:r>
          </w:p>
        </w:tc>
        <w:tc>
          <w:tcPr>
            <w:tcW w:w="17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615"/>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QSNYJ2017012</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创业自我效能感与青少年创新创业能力养成关系研究——基于河南省青少年调查数据的分析</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钟秋菊</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 xml:space="preserve">张祎明 位炫威 王逸浩 </w:t>
            </w:r>
          </w:p>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范雨龙</w:t>
            </w:r>
          </w:p>
        </w:tc>
        <w:tc>
          <w:tcPr>
            <w:tcW w:w="178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河南大学</w:t>
            </w: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QSNYJ2017013</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当代高校大学生思想政治教育问题及其对策分析</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李蓓蓓</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魏玮  王娟  杨光 张世昌 孟子晴</w:t>
            </w:r>
          </w:p>
        </w:tc>
        <w:tc>
          <w:tcPr>
            <w:tcW w:w="1785"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河南农业大学</w:t>
            </w: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QSNYJ2017014</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大数据时代共青团思想引领工作创新研究</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魏玮</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王启佩 李蓓蓓 魏珍 杨光 张世昌</w:t>
            </w:r>
          </w:p>
        </w:tc>
        <w:tc>
          <w:tcPr>
            <w:tcW w:w="17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9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QSNYJ2017015</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高校学生党员持续性教育培训措施研究——基于河南农业大学食品科学技术学院党建教育工作实践</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张世昌</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魏玮 李蓓蓓 杨光 王启佩 孟子晴</w:t>
            </w:r>
          </w:p>
        </w:tc>
        <w:tc>
          <w:tcPr>
            <w:tcW w:w="17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lastRenderedPageBreak/>
              <w:t>QSNYJ2017016</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青少年公民意识培育机制研究</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崔丽娜</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孟利艳 胜令霞 李娜 李西泽 郑丽丽</w:t>
            </w:r>
          </w:p>
        </w:tc>
        <w:tc>
          <w:tcPr>
            <w:tcW w:w="178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河南师范大学</w:t>
            </w: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QSNYJ2017017</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高校基层团组织工作创新研究</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周姗姗</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薛丹 丁凯强 岳媛媛 张自广</w:t>
            </w:r>
          </w:p>
        </w:tc>
        <w:tc>
          <w:tcPr>
            <w:tcW w:w="1785"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河南工业大学</w:t>
            </w: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QSNYJ2017018</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从严治党背景下从严治团的研究</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魏雪芹</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 xml:space="preserve">王良 赵洁 张东霞 张翠华 焦笑霞 </w:t>
            </w:r>
          </w:p>
        </w:tc>
        <w:tc>
          <w:tcPr>
            <w:tcW w:w="17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QSNYJ2017019</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从严治党背景下从严治团的研究</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魏雪芹</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 xml:space="preserve">王良 赵洁 张东霞 张翠华 焦笑霞 </w:t>
            </w:r>
          </w:p>
        </w:tc>
        <w:tc>
          <w:tcPr>
            <w:tcW w:w="17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QSNYJ2017020</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以红色文化资源为载体对青少年核心价值观的培育研究</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岳鹏珍</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范春霞 王鹏 晏玉珍</w:t>
            </w:r>
          </w:p>
        </w:tc>
        <w:tc>
          <w:tcPr>
            <w:tcW w:w="17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QSNYJ2017021</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新媒体视野下共青团工作的应对与创新</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孙志明</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孙腾 贾芳晴 曹峥 林敏刚</w:t>
            </w:r>
          </w:p>
        </w:tc>
        <w:tc>
          <w:tcPr>
            <w:tcW w:w="17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QSNYJ2017022</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网络青年“意见领袖”管理与作用发挥研究</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李海涛</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 xml:space="preserve">白海燕 陈鸣凘 蔡艳慧 </w:t>
            </w:r>
          </w:p>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许文</w:t>
            </w:r>
          </w:p>
        </w:tc>
        <w:tc>
          <w:tcPr>
            <w:tcW w:w="17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QSNYJ2017023</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新媒体时代青少年社会主义核心价值观教育创新路径研究</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杨丽</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 xml:space="preserve">白海燕 靳义亭 马方超 </w:t>
            </w:r>
          </w:p>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雷宇 胡泊</w:t>
            </w:r>
          </w:p>
        </w:tc>
        <w:tc>
          <w:tcPr>
            <w:tcW w:w="17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QSNYJ2017024</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“一心双环”团学组织格局下基于反馈理论的高校学生社团管理研究</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常德海</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梁朗 余汉华 李滨 陈郁</w:t>
            </w:r>
          </w:p>
        </w:tc>
        <w:tc>
          <w:tcPr>
            <w:tcW w:w="17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QSNYJ2017025</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 xml:space="preserve">我国公益创业评价指标体系构建研究 </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王迪</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 xml:space="preserve">薛运侠 余汉华 李磊 </w:t>
            </w:r>
          </w:p>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赵玮玮 鲍庆丹</w:t>
            </w:r>
          </w:p>
        </w:tc>
        <w:tc>
          <w:tcPr>
            <w:tcW w:w="17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lastRenderedPageBreak/>
              <w:t>QSNYJ2017026</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志愿服务经历对大学生志愿者自我效能感的影响</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齐爽</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董行 柴延艳 周汇 裴久徵 卞小华</w:t>
            </w:r>
          </w:p>
        </w:tc>
        <w:tc>
          <w:tcPr>
            <w:tcW w:w="1785"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华北水利水电大学</w:t>
            </w: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QSNYJ2017027</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微媒体视野下高校基层团委工作的应对与创新</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柴延艳</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罗康 刘忠岳 齐爽 王贵红 王静</w:t>
            </w:r>
          </w:p>
        </w:tc>
        <w:tc>
          <w:tcPr>
            <w:tcW w:w="17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QSNYJ2017028</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青少年网络舆情产生与干预机制研究</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马梦丹</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袁嘉荟</w:t>
            </w:r>
          </w:p>
        </w:tc>
        <w:tc>
          <w:tcPr>
            <w:tcW w:w="17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QSNYJ2017029</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多元文化背景下青少年社会主义核心价值体系认同教育研究</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谢俊莹</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 xml:space="preserve">李慧杰 王世佳 张崇 </w:t>
            </w:r>
          </w:p>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李书慧 薛绍华</w:t>
            </w:r>
          </w:p>
        </w:tc>
        <w:tc>
          <w:tcPr>
            <w:tcW w:w="17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QSNYJ2017030</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“双一流”建设背景下高校团组织吸引力与凝聚力研究</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汪顺生</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王爱丽 张长辉 王宏飞 丁一桐 王守明</w:t>
            </w:r>
          </w:p>
        </w:tc>
        <w:tc>
          <w:tcPr>
            <w:tcW w:w="17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QSNYJ2017031</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青少年参与网络政治意识形态现状研究</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马梦丹</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袁嘉荟</w:t>
            </w:r>
          </w:p>
        </w:tc>
        <w:tc>
          <w:tcPr>
            <w:tcW w:w="17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97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QSNYJ2017032</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河南省大学生创新创业价值观现状调查与培养对策研究</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董行</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李尚可 宋凯果 齐爽 卞小华 师胜祺</w:t>
            </w:r>
          </w:p>
        </w:tc>
        <w:tc>
          <w:tcPr>
            <w:tcW w:w="17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1325"/>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QSNYJ2017033</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群团改革背景下对基层团组织改革创新的探究---以华北水利水电大学数学与统计学院为例</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王婧</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 xml:space="preserve">崔磊 段泽坤 严亚楠 </w:t>
            </w:r>
          </w:p>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张天佑</w:t>
            </w:r>
          </w:p>
        </w:tc>
        <w:tc>
          <w:tcPr>
            <w:tcW w:w="17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134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QSNYJ2017034</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新形势下高校实践育人共同体建设研究</w:t>
            </w:r>
            <w:r w:rsidRPr="008669D2">
              <w:rPr>
                <w:rFonts w:ascii="仿宋_GB2312" w:eastAsia="仿宋_GB2312" w:hAnsi="仿宋_GB2312" w:cs="仿宋_GB2312" w:hint="eastAsia"/>
                <w:sz w:val="28"/>
                <w:szCs w:val="28"/>
              </w:rPr>
              <w:br/>
              <w:t>--以河南中医药大学阳光青年志愿者协会为例</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张欢欢</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王慧 袁晓宇 吉云鹏 徐强 岳颀</w:t>
            </w:r>
          </w:p>
        </w:tc>
        <w:tc>
          <w:tcPr>
            <w:tcW w:w="1785"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河南中医药大学</w:t>
            </w: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lastRenderedPageBreak/>
              <w:t>QSNYJ2017035</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新媒体视角下大学生思想政治教育工作研究</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高磊</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郭婧 王晓蕊 张静 庞文奇 孙河龙</w:t>
            </w:r>
          </w:p>
        </w:tc>
        <w:tc>
          <w:tcPr>
            <w:tcW w:w="17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QSNYJ2017036</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公益创业模式帮扶农村留守儿童研究</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时慧</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 xml:space="preserve">郭惠娟 刘柄楠 汪恒 </w:t>
            </w:r>
          </w:p>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丁梦艳 江伟</w:t>
            </w:r>
          </w:p>
        </w:tc>
        <w:tc>
          <w:tcPr>
            <w:tcW w:w="17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QSNYJ2017037</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多元文化背景下青少年社会主义核心价值体系认同教育研究</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张会静</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 xml:space="preserve">刘雅琳 罗倩倩 卓德虎 </w:t>
            </w:r>
          </w:p>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赵媛媛 王嘉骏</w:t>
            </w:r>
          </w:p>
        </w:tc>
        <w:tc>
          <w:tcPr>
            <w:tcW w:w="17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QSNYJ2017038</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新媒体视野下共青团工作的应对与创新</w:t>
            </w:r>
          </w:p>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 xml:space="preserve">——以郑州航院为例 </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杜  悦</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 xml:space="preserve">运奕帆 张闯 付永华 </w:t>
            </w:r>
          </w:p>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徐佳佳 栾杰</w:t>
            </w:r>
          </w:p>
        </w:tc>
        <w:tc>
          <w:tcPr>
            <w:tcW w:w="1785"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郑州航空工业管理学院</w:t>
            </w:r>
          </w:p>
        </w:tc>
      </w:tr>
      <w:tr w:rsidR="008669D2" w:rsidRPr="008669D2" w:rsidTr="002D5568">
        <w:trPr>
          <w:trHeight w:val="1165"/>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QSNYJ2017039</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影响青少年创新创业能力养成的因素调查与分析</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叶  静</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 xml:space="preserve">付永华 马卫宾 郭之茵 </w:t>
            </w:r>
          </w:p>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王建鑫</w:t>
            </w:r>
          </w:p>
        </w:tc>
        <w:tc>
          <w:tcPr>
            <w:tcW w:w="17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QSNYJ2017040</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郑州市大学生创业意愿影响因素实证研究</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 xml:space="preserve">苗静宇 </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 xml:space="preserve">李怡琼 王瀚梓 张磊 </w:t>
            </w:r>
          </w:p>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顾旭娥 石英</w:t>
            </w:r>
          </w:p>
        </w:tc>
        <w:tc>
          <w:tcPr>
            <w:tcW w:w="17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QSNYJ2017041</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新媒体视野下共青团工作的应对与创新</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王瀚梓</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 xml:space="preserve">刘方方 苗静宇 曹迎军 </w:t>
            </w:r>
          </w:p>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王少帅 杨文蕾</w:t>
            </w:r>
          </w:p>
        </w:tc>
        <w:tc>
          <w:tcPr>
            <w:tcW w:w="17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10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QSNYJ2017042</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高校网络青年“意见领袖”的管理与作用发挥研究</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李怡琼</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衡峰 张新国 范昆 刘瑶瑶 苗静宇</w:t>
            </w:r>
          </w:p>
        </w:tc>
        <w:tc>
          <w:tcPr>
            <w:tcW w:w="17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QSNYJ2017043</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大学生科技创业创新型人才培养工程研究</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陈建威</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崔建锋 李菲 刘亚 张新国 卫萌</w:t>
            </w:r>
          </w:p>
        </w:tc>
        <w:tc>
          <w:tcPr>
            <w:tcW w:w="17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lastRenderedPageBreak/>
              <w:t>QSNYJ2017044</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自媒体环境下大学生参与网络政治意识形态现状研究</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张新国</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 xml:space="preserve">陈建威 刘顺新 韩潇 </w:t>
            </w:r>
          </w:p>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葛庆洋</w:t>
            </w:r>
          </w:p>
        </w:tc>
        <w:tc>
          <w:tcPr>
            <w:tcW w:w="17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QSNYJ2017045</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基层团组织思想教育结构性社会化策略研究-以郑州高校为例</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周  青</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荆立夏 张健 王茜 许倩倩 代中杰</w:t>
            </w:r>
          </w:p>
        </w:tc>
        <w:tc>
          <w:tcPr>
            <w:tcW w:w="17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QSNYJ2017046</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新媒体时代下关于增强团组织吸引力与凝聚力的策略探索与研究</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李  浩</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 xml:space="preserve">杨文蕾 陶巧颍 刘博文 </w:t>
            </w:r>
          </w:p>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马路萍 林昕</w:t>
            </w:r>
          </w:p>
        </w:tc>
        <w:tc>
          <w:tcPr>
            <w:tcW w:w="17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QSNYJ2017047</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河南省青少年社会工作专业人才队伍建设研究</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张俊英</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 xml:space="preserve">史淑桃 倪大钊 潘艳艳 </w:t>
            </w:r>
          </w:p>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李靖雨</w:t>
            </w:r>
          </w:p>
        </w:tc>
        <w:tc>
          <w:tcPr>
            <w:tcW w:w="17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QSNYJ2017048</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多元文化背景下大学生社会主义核心价值体系认同教育研究</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张  鹂</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雷艳萍 王萌 丁阳 徐亚辉</w:t>
            </w:r>
          </w:p>
        </w:tc>
        <w:tc>
          <w:tcPr>
            <w:tcW w:w="17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10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QSNYJ2017049</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新媒体视野下高校共青团宣传工作创新研究</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蒋俊佩</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李绍巍 丁阳 葛畅 黄智尾</w:t>
            </w:r>
          </w:p>
        </w:tc>
        <w:tc>
          <w:tcPr>
            <w:tcW w:w="17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QSNYJ2017050</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应对青少年“自然缺失症”促进青少年与自然再结合研究</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付文中</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张娜 张丽媛 牛培丽</w:t>
            </w:r>
          </w:p>
        </w:tc>
        <w:tc>
          <w:tcPr>
            <w:tcW w:w="17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QSNYJ2017051</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“双创”背景下女大学生创业观的研究</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王  薇</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张鹂 丁阳 吕静雯 樊宸雨 杨佳译</w:t>
            </w:r>
          </w:p>
        </w:tc>
        <w:tc>
          <w:tcPr>
            <w:tcW w:w="17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1075"/>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QSNYJ2017052</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高校思想政治教育指导下网络青年“意见领袖”的培育策略</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张文卿</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郭伍常 张阳 杨阳 焦云娜 赵梦婕</w:t>
            </w:r>
          </w:p>
        </w:tc>
        <w:tc>
          <w:tcPr>
            <w:tcW w:w="1785"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郑州轻工业学院</w:t>
            </w: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lastRenderedPageBreak/>
              <w:t>QSNYJ2017053</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新形势下高校毕业生创新创业教育有效途径研究</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唐丹丹</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 xml:space="preserve">李玲 牛聪 张莉 郭星 </w:t>
            </w:r>
          </w:p>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马艺芳</w:t>
            </w:r>
          </w:p>
        </w:tc>
        <w:tc>
          <w:tcPr>
            <w:tcW w:w="17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QSNYJ2017054</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音乐实践活动在大学生思想政治教育中的作用</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艾怡静</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 xml:space="preserve">吴佳 欧阳杜娟 孟牒 </w:t>
            </w:r>
          </w:p>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杜明明 田文</w:t>
            </w:r>
          </w:p>
        </w:tc>
        <w:tc>
          <w:tcPr>
            <w:tcW w:w="17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QSNYJ2017055</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自媒体时代加强青少年社会主义核心价值观引导模式研究</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田文</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 xml:space="preserve">艾怡静 杜明明 孟牒 </w:t>
            </w:r>
          </w:p>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欧阳杜鹃 马贝贝</w:t>
            </w:r>
          </w:p>
        </w:tc>
        <w:tc>
          <w:tcPr>
            <w:tcW w:w="17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QSNYJ2017056</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新形势下青少年成长发展特征及趋势研究——以郑州轻工业学院为例</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孟牒</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 xml:space="preserve">沈高峰 司丽娜 吴佳 </w:t>
            </w:r>
          </w:p>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欧阳杜鹃 马贝贝 杜明明 田文 艾怡静</w:t>
            </w:r>
          </w:p>
        </w:tc>
        <w:tc>
          <w:tcPr>
            <w:tcW w:w="17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QSNYJ2017057</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青少年社会责任感教育研究</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袁艳红</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郭瑞 章涵</w:t>
            </w:r>
          </w:p>
        </w:tc>
        <w:tc>
          <w:tcPr>
            <w:tcW w:w="1785"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信阳师范学院</w:t>
            </w: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QSNYJ2017058</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基于微博的大学生网络舆情引导研究</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惠秋平</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雷玲 蔡冰心 马红军 周丽 包灿灿</w:t>
            </w:r>
          </w:p>
        </w:tc>
        <w:tc>
          <w:tcPr>
            <w:tcW w:w="17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QSNYJ2017059</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多元文化背景下大学生社会主义核心价值体系认同教育研究</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杨帆</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陈星雨 王亚坤 李虎</w:t>
            </w:r>
          </w:p>
        </w:tc>
        <w:tc>
          <w:tcPr>
            <w:tcW w:w="17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QSNYJ2017060</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河南省高校学生受教育权救济制度研究</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余中根</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 xml:space="preserve">冯铁臣 张香艳 张丽 </w:t>
            </w:r>
          </w:p>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李向阳</w:t>
            </w:r>
          </w:p>
        </w:tc>
        <w:tc>
          <w:tcPr>
            <w:tcW w:w="17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115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QSNYJ2017061</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“第二课堂成绩单”强化青年学生思想政治教育机制研究</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于江傲</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郭立 李鹏 袁博 李煜桦</w:t>
            </w:r>
          </w:p>
        </w:tc>
        <w:tc>
          <w:tcPr>
            <w:tcW w:w="1785"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河南科技学院</w:t>
            </w: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lastRenderedPageBreak/>
              <w:t>QSNYJ2017062</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群团改革背景下的共青团促进青年创业创新服务体系研究</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田甜</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李小琼 李鹏 赵晓飞 卢鑫 杨冬凌</w:t>
            </w:r>
          </w:p>
        </w:tc>
        <w:tc>
          <w:tcPr>
            <w:tcW w:w="17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QSNYJ2017063</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高校团学工作项目化管理的研究与实践</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贾普君</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 xml:space="preserve">叶孟韬 胡付广 崔财艳 </w:t>
            </w:r>
          </w:p>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付爱敏 刘喜明</w:t>
            </w:r>
          </w:p>
        </w:tc>
        <w:tc>
          <w:tcPr>
            <w:tcW w:w="17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QSNYJ2017064</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 xml:space="preserve">中原英模群体对青少年思想引导的路径研究     </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隋延亭</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 xml:space="preserve">李梦欣 曲富柱 孟书广 </w:t>
            </w:r>
          </w:p>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梁瑞</w:t>
            </w:r>
          </w:p>
        </w:tc>
        <w:tc>
          <w:tcPr>
            <w:tcW w:w="17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QSNYJ2017065</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涉农高校大学生返乡创业实证研究——基于SWOT分析法</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吴丹</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 xml:space="preserve">何二毛 于江傲 宋鹏 </w:t>
            </w:r>
          </w:p>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李会云 刘颖</w:t>
            </w:r>
          </w:p>
        </w:tc>
        <w:tc>
          <w:tcPr>
            <w:tcW w:w="17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QSNYJ2017066</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微时代环境下大学生志愿</w:t>
            </w:r>
            <w:r w:rsidRPr="008669D2">
              <w:rPr>
                <w:rFonts w:ascii="仿宋_GB2312" w:eastAsia="仿宋_GB2312" w:hAnsi="仿宋_GB2312" w:cs="仿宋_GB2312" w:hint="eastAsia"/>
                <w:sz w:val="28"/>
                <w:szCs w:val="28"/>
              </w:rPr>
              <w:br/>
              <w:t>服务创新模式研究</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杨永伟</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 xml:space="preserve">王永昭 路玲玲 王健 </w:t>
            </w:r>
          </w:p>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杜书光</w:t>
            </w:r>
          </w:p>
        </w:tc>
        <w:tc>
          <w:tcPr>
            <w:tcW w:w="1785"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安阳师范学院</w:t>
            </w: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QSNYJ2017067</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新媒体时代青少年思想引领工作创新研究</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崔</w:t>
            </w:r>
            <w:r w:rsidRPr="008669D2">
              <w:rPr>
                <w:rFonts w:ascii="宋体" w:eastAsia="宋体" w:hAnsi="宋体" w:cs="宋体" w:hint="eastAsia"/>
                <w:sz w:val="28"/>
                <w:szCs w:val="28"/>
              </w:rPr>
              <w:t> </w:t>
            </w:r>
            <w:r w:rsidRPr="008669D2">
              <w:rPr>
                <w:rFonts w:ascii="仿宋_GB2312" w:eastAsia="仿宋_GB2312" w:hAnsi="仿宋_GB2312" w:cs="仿宋_GB2312" w:hint="eastAsia"/>
                <w:sz w:val="28"/>
                <w:szCs w:val="28"/>
              </w:rPr>
              <w:t>泽</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王弢 孟岚 王丽华 李建民 王增法</w:t>
            </w:r>
          </w:p>
        </w:tc>
        <w:tc>
          <w:tcPr>
            <w:tcW w:w="17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QSNYJ2017068</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影响青少年创新能力养成的因素调查分析</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王永昭</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王健 田雪萍 刘丽娟</w:t>
            </w:r>
          </w:p>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田彦伟 杨永伟</w:t>
            </w:r>
          </w:p>
        </w:tc>
        <w:tc>
          <w:tcPr>
            <w:tcW w:w="17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1075"/>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QSNYJ2017069</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影视作品中的道德价值取向对青少年影响及对策</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于延</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付卫华 张芳</w:t>
            </w:r>
          </w:p>
        </w:tc>
        <w:tc>
          <w:tcPr>
            <w:tcW w:w="17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97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QSNYJ2017070</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孔子教育思想对青少年心理健康教育的启示</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任国防</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 xml:space="preserve">王金娥 于晓波 任国利 </w:t>
            </w:r>
          </w:p>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米鹏旭 王萌</w:t>
            </w:r>
          </w:p>
        </w:tc>
        <w:tc>
          <w:tcPr>
            <w:tcW w:w="17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lastRenderedPageBreak/>
              <w:t>QSNYJ2017071</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“踏石留印 抓铁有痕”—— 从严治党背景下高校从严治团路径研究</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杨景涛</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张洋 王传飞 刘哲 张凯 郭娟梅</w:t>
            </w:r>
          </w:p>
        </w:tc>
        <w:tc>
          <w:tcPr>
            <w:tcW w:w="1785"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南阳师范学院</w:t>
            </w: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QSNYJ2017072</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提升共青团官方微博传播力策略研究 --以@共青团中央为例</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曹劲草</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丁建芳 胡小波 马霄航</w:t>
            </w:r>
          </w:p>
        </w:tc>
        <w:tc>
          <w:tcPr>
            <w:tcW w:w="17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QSNYJ2017073</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从严治党下的从严治团研究</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王刚</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 xml:space="preserve">张洋 王传飞 宋同武 </w:t>
            </w:r>
          </w:p>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吴重瑞 樊长琴</w:t>
            </w:r>
          </w:p>
        </w:tc>
        <w:tc>
          <w:tcPr>
            <w:tcW w:w="17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QSNYJ2017074</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 xml:space="preserve">“中国梦”背景下青少年职业生涯教育的研究与探索  </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唐李静</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张瑞雪 王晶 包聪会 苏超 马春蕾</w:t>
            </w:r>
          </w:p>
        </w:tc>
        <w:tc>
          <w:tcPr>
            <w:tcW w:w="17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QSNYJ2017075</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高校思政工作视域下青年社会责任感教育研究</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王倩</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陈晨 何之君 王晓杰 高舒</w:t>
            </w:r>
          </w:p>
        </w:tc>
        <w:tc>
          <w:tcPr>
            <w:tcW w:w="17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QSNYJ2017076</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高校中以宿舍为单位的小团体心理帮扶研究与实践</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王晓红</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刘霄 刘柏涛 王玉琢 任志强 魏萍</w:t>
            </w:r>
          </w:p>
        </w:tc>
        <w:tc>
          <w:tcPr>
            <w:tcW w:w="17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QSNYJ2017077</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自媒体时代青少年法治思维的培育研究</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孙渔珽</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张涛 程丹丹 高舒 李源</w:t>
            </w:r>
          </w:p>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杨眉</w:t>
            </w:r>
          </w:p>
        </w:tc>
        <w:tc>
          <w:tcPr>
            <w:tcW w:w="17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QSNYJ2017078</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基于微商平台的大学生创新创业研究</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岳紫龙</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王笑梅 化铉 李新珂 王佳</w:t>
            </w:r>
          </w:p>
        </w:tc>
        <w:tc>
          <w:tcPr>
            <w:tcW w:w="17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QSNYJ2017079</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 xml:space="preserve">青少年网络舆情产生与干预机制研究 </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张涛</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雷波 赵国锋 孙渔珽 尹璐 胡娟</w:t>
            </w:r>
          </w:p>
        </w:tc>
        <w:tc>
          <w:tcPr>
            <w:tcW w:w="17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QSNYJ2017080</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高校学生网络舆情二次传播的控制与引导</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张晓彤</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田佳 杨眉 高舒 崔筱婧 靳一鸣</w:t>
            </w:r>
          </w:p>
        </w:tc>
        <w:tc>
          <w:tcPr>
            <w:tcW w:w="17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lastRenderedPageBreak/>
              <w:t>QSNYJ2017081</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 xml:space="preserve">青少年网络舆情产生与干预机制研究 </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董若颖</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肖爱芝 田晶 侯文娟</w:t>
            </w:r>
          </w:p>
        </w:tc>
        <w:tc>
          <w:tcPr>
            <w:tcW w:w="1785"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商丘师范学院</w:t>
            </w: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QSNYJ2017082</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青少年权益保护研究</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刘海滨</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刘海滨 黄杰 宋艳军 康昕 朱景全 靳建琴</w:t>
            </w:r>
          </w:p>
        </w:tc>
        <w:tc>
          <w:tcPr>
            <w:tcW w:w="17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QSNYJ2017083</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 xml:space="preserve">高校共青团组织凝聚力研究——以商丘师范学院为例 </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蒯秀丽</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蒯秀丽 杨莹莹 时光 王庆 刘大力 田雨</w:t>
            </w:r>
          </w:p>
        </w:tc>
        <w:tc>
          <w:tcPr>
            <w:tcW w:w="17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QSNYJ2017084</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 xml:space="preserve">互联网+“四维一体”红色文化 </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高巅</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刘洋 李翀 吴迪</w:t>
            </w:r>
          </w:p>
        </w:tc>
        <w:tc>
          <w:tcPr>
            <w:tcW w:w="1785"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周口师范学院</w:t>
            </w: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QSNYJ2017085</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青少年核心价值观现状及培育规律研究</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李坤</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 xml:space="preserve">彭  榕 黄艳群 罗玲 </w:t>
            </w:r>
          </w:p>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吴晓丽 刘一挺</w:t>
            </w:r>
          </w:p>
        </w:tc>
        <w:tc>
          <w:tcPr>
            <w:tcW w:w="17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QSNYJ2017086</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媒介技术与青年亚文化转向的价值判断及调适</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胡安川</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刘靖 刘彬 刘运来 梁丽哲 吴思</w:t>
            </w:r>
          </w:p>
        </w:tc>
        <w:tc>
          <w:tcPr>
            <w:tcW w:w="17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QSNYJ2017087</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微信对青少年心理健康的影响研究——以河南省青少年群体为例</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潘丹</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 xml:space="preserve">田学岭 贾香花 刘芳 </w:t>
            </w:r>
          </w:p>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豆桂平</w:t>
            </w:r>
          </w:p>
        </w:tc>
        <w:tc>
          <w:tcPr>
            <w:tcW w:w="17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QSNYJ2017088</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青年运动与“中国梦”的内在关系研究</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孙凡</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方芳 师曼 朱惠娟</w:t>
            </w:r>
          </w:p>
        </w:tc>
        <w:tc>
          <w:tcPr>
            <w:tcW w:w="17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QSNYJ2017089</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“圈层化”背景下大学生主流意识</w:t>
            </w:r>
            <w:r w:rsidRPr="008669D2">
              <w:rPr>
                <w:rFonts w:ascii="仿宋_GB2312" w:eastAsia="仿宋_GB2312" w:hAnsi="仿宋_GB2312" w:cs="仿宋_GB2312" w:hint="eastAsia"/>
                <w:sz w:val="28"/>
                <w:szCs w:val="28"/>
              </w:rPr>
              <w:br/>
              <w:t xml:space="preserve">     形态认同研究 </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吴晓利</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曾振华 罗玲 李坤 高巅 李翀</w:t>
            </w:r>
          </w:p>
        </w:tc>
        <w:tc>
          <w:tcPr>
            <w:tcW w:w="17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QSNYJ2017090</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青年阶层固化与社会流动问题研究</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张文艳</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 xml:space="preserve">胡现岭 黄兴华 田新辉 </w:t>
            </w:r>
          </w:p>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崔付荣</w:t>
            </w:r>
          </w:p>
        </w:tc>
        <w:tc>
          <w:tcPr>
            <w:tcW w:w="17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QSNYJ2017091</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河南省青年阶层固化及社会底层青年的职业发展研究</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闫培林</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胡公启 郭云贵 陈俊</w:t>
            </w:r>
          </w:p>
        </w:tc>
        <w:tc>
          <w:tcPr>
            <w:tcW w:w="17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lastRenderedPageBreak/>
              <w:t>QSNYJ2017092</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微文化在高校共青团工作中的创新应用研究</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张昕冉</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吴晓莉 任林 柳雨吟</w:t>
            </w:r>
          </w:p>
        </w:tc>
        <w:tc>
          <w:tcPr>
            <w:tcW w:w="17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QSNYJ2017093</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新媒体背景下青年大学生政治信仰的教育引导—以洛阳理工学院为例</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李晓光</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樊伊人 王罕翡 张恒 刘方</w:t>
            </w:r>
          </w:p>
        </w:tc>
        <w:tc>
          <w:tcPr>
            <w:tcW w:w="1785"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洛阳理工学院</w:t>
            </w: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QSNYJ2017094</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 xml:space="preserve">影响青少年创新创业能力养成的   </w:t>
            </w:r>
            <w:r w:rsidRPr="008669D2">
              <w:rPr>
                <w:rFonts w:ascii="仿宋_GB2312" w:eastAsia="仿宋_GB2312" w:hAnsi="仿宋_GB2312" w:cs="仿宋_GB2312" w:hint="eastAsia"/>
                <w:sz w:val="28"/>
                <w:szCs w:val="28"/>
              </w:rPr>
              <w:br/>
              <w:t xml:space="preserve">因素调查与分析   </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樊伊人</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牛爱平 李晓光</w:t>
            </w:r>
          </w:p>
        </w:tc>
        <w:tc>
          <w:tcPr>
            <w:tcW w:w="17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QSNYJ2017095</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“青年之声”大数据平台与共青团思想引领工作创新研究</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牛爱平</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秦倩 关珊珊 张勇 牛春艳</w:t>
            </w:r>
          </w:p>
        </w:tc>
        <w:tc>
          <w:tcPr>
            <w:tcW w:w="17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QSNYJ2017096</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激发青年社会组织活力的体制机制研究</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黄小荣</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 xml:space="preserve">陈银鸽 杜怡梅 马玉乐 </w:t>
            </w:r>
          </w:p>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于燕枝 黄鹏艳</w:t>
            </w:r>
          </w:p>
        </w:tc>
        <w:tc>
          <w:tcPr>
            <w:tcW w:w="17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QSNYJ2017097</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影响青少年创新创业能力养成的因素调查与分析</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张耕源</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赵华</w:t>
            </w:r>
          </w:p>
        </w:tc>
        <w:tc>
          <w:tcPr>
            <w:tcW w:w="1785"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新乡学院</w:t>
            </w: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QSNYJ2017098</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新媒体视野下共青团工作的应对与创新</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鲜锐</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孟瑶 赵华 郝思思 郭亚楠 张耕源</w:t>
            </w:r>
          </w:p>
        </w:tc>
        <w:tc>
          <w:tcPr>
            <w:tcW w:w="17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QSNYJ2017099</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世界范围内青年运动新趋势研究及启示</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文文</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文文 吴亚旗</w:t>
            </w:r>
          </w:p>
        </w:tc>
        <w:tc>
          <w:tcPr>
            <w:tcW w:w="17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QSNYJ2017100</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大学生沉迷网络游戏现象与相应的教育和管理对策研究</w:t>
            </w:r>
            <w:r w:rsidRPr="008669D2">
              <w:rPr>
                <w:rFonts w:ascii="仿宋_GB2312" w:eastAsia="仿宋_GB2312" w:hAnsi="仿宋_GB2312" w:cs="仿宋_GB2312" w:hint="eastAsia"/>
                <w:sz w:val="28"/>
                <w:szCs w:val="28"/>
              </w:rPr>
              <w:br/>
              <w:t>—基于河南省几所高校的调查</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王鑫</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 xml:space="preserve">程洪涛 张胜利 韩一凡 </w:t>
            </w:r>
          </w:p>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黎丽萍 刘晶晶</w:t>
            </w:r>
          </w:p>
        </w:tc>
        <w:tc>
          <w:tcPr>
            <w:tcW w:w="17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QSNYJ2017101</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大学生支教活动校地共赢模式研究</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杜鑫森</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孟瑶 辛宝玉 李恒 于向楠</w:t>
            </w:r>
          </w:p>
        </w:tc>
        <w:tc>
          <w:tcPr>
            <w:tcW w:w="17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1015"/>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lastRenderedPageBreak/>
              <w:t>QSNYJ2017102</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高校青年马克思主义者培养路径研究——以信阳农林学院为例</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王晓明</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 xml:space="preserve">朱同留 熊元靖 李晓娟 </w:t>
            </w:r>
          </w:p>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吴昊 郑宏洋</w:t>
            </w:r>
          </w:p>
        </w:tc>
        <w:tc>
          <w:tcPr>
            <w:tcW w:w="178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信阳农林学院</w:t>
            </w:r>
          </w:p>
        </w:tc>
      </w:tr>
      <w:tr w:rsidR="008669D2" w:rsidRPr="008669D2" w:rsidTr="002D5568">
        <w:trPr>
          <w:trHeight w:val="91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QSNYJ2017103</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基于数据分析角度下的高职学生综合素质养成及量化评价体系的研究</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管欣</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王瑶 赵鹏 李翔 叶建海</w:t>
            </w:r>
          </w:p>
        </w:tc>
        <w:tc>
          <w:tcPr>
            <w:tcW w:w="1785"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黄河水利职业技术学院</w:t>
            </w:r>
          </w:p>
        </w:tc>
      </w:tr>
      <w:tr w:rsidR="008669D2" w:rsidRPr="008669D2" w:rsidTr="002D5568">
        <w:trPr>
          <w:trHeight w:val="85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QSNYJ2017104</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供给侧结构性改革背景下的高校创新创业教育问题研究——以河南省为例</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王瑶</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管欣 姜璐</w:t>
            </w:r>
          </w:p>
        </w:tc>
        <w:tc>
          <w:tcPr>
            <w:tcW w:w="17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QSNYJ2017105</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影响青少年创新创业能力养成的因素调查与分析</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郭宇</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 xml:space="preserve">支卓华 韩琦 牛踏宇 </w:t>
            </w:r>
          </w:p>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职文杰</w:t>
            </w:r>
          </w:p>
        </w:tc>
        <w:tc>
          <w:tcPr>
            <w:tcW w:w="178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河南工学院（原河南机电高等专科学校）</w:t>
            </w: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QSNYJ2017106</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新媒体视野下共青团工作的应对与创新</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李姗姗</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李姗姗 翟浩晨 杨莉 张广芝 王鑫磊</w:t>
            </w:r>
          </w:p>
        </w:tc>
        <w:tc>
          <w:tcPr>
            <w:tcW w:w="1785"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河南牧业经济学院</w:t>
            </w: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QSNYJ2017107</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 xml:space="preserve">高校学生社团管理运行模式研究 </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党美珠</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 xml:space="preserve">李建伟 杨莉 王鑫磊 </w:t>
            </w:r>
          </w:p>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耿李姗 杨涛</w:t>
            </w:r>
          </w:p>
        </w:tc>
        <w:tc>
          <w:tcPr>
            <w:tcW w:w="17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QSNYJ2017108</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 xml:space="preserve">“微媒体”时代高校思想政治教育问题及对策研究 </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李成</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 xml:space="preserve">陈海峰 乔珊珊 赵静 </w:t>
            </w:r>
          </w:p>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贾永杰 孙建鹏</w:t>
            </w:r>
          </w:p>
        </w:tc>
        <w:tc>
          <w:tcPr>
            <w:tcW w:w="1785"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黄河科技学院</w:t>
            </w: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QSNYJ2017109</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基于微信技术的大学生参与式学习研究</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李梅杰</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王慧 王宁 李佳翼 贾新会 宋迪</w:t>
            </w:r>
          </w:p>
        </w:tc>
        <w:tc>
          <w:tcPr>
            <w:tcW w:w="17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lastRenderedPageBreak/>
              <w:t>QSNYJ2017110</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 xml:space="preserve">共青团网络宣传队伍建设研究 </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常永佳</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李斌 于善甫 姜舒畅 刘鼎 胡朝阳</w:t>
            </w:r>
          </w:p>
        </w:tc>
        <w:tc>
          <w:tcPr>
            <w:tcW w:w="17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875"/>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QSNYJ2017111</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多元文化背景下青少年社会主义核心价值观认同教育研究</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唐爱云</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翟利强 程金歌 王勇凯</w:t>
            </w:r>
          </w:p>
        </w:tc>
        <w:tc>
          <w:tcPr>
            <w:tcW w:w="17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QSNYJ2017112</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将“中国梦”教育融入青少年职业生涯教育的研究与探索</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王艳杰</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万建臣 杨东 朱含 高静 李新刚</w:t>
            </w:r>
          </w:p>
        </w:tc>
        <w:tc>
          <w:tcPr>
            <w:tcW w:w="17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94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QSNYJ2017113</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新常态下大学生思想政治教育个性化培养模式创新研究</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陈松波</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李堃 张亚南 朱星星 苏晨 张光林</w:t>
            </w:r>
          </w:p>
        </w:tc>
        <w:tc>
          <w:tcPr>
            <w:tcW w:w="17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QSNYJ2017114</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河南打造中西部地区科技创新高地中青年参与问题研究</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于善甫</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冉净斐 张莎 刘鼎 张琳娜 王静</w:t>
            </w:r>
          </w:p>
        </w:tc>
        <w:tc>
          <w:tcPr>
            <w:tcW w:w="17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QSNYJ2017115</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青少年事务社会工作专业人才队伍建设的实证研究——以河南省为例</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刘洋</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 xml:space="preserve">袁伟 郝杰花 程首一 </w:t>
            </w:r>
          </w:p>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冯晓娟 王泳争</w:t>
            </w:r>
          </w:p>
        </w:tc>
        <w:tc>
          <w:tcPr>
            <w:tcW w:w="17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QSNYJ2017116</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民办高校学生网络舆情问题分析及对策研究</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孟亚</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张浩 郭志刚 董亚娜 李明 张亚林</w:t>
            </w:r>
          </w:p>
        </w:tc>
        <w:tc>
          <w:tcPr>
            <w:tcW w:w="17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109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QSNYJ2017117</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新形势下共青团参与青少年思想引导的路径和载体研究</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李乐</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 xml:space="preserve">王宇芳 蔡冬栋 刘梦琪 </w:t>
            </w:r>
          </w:p>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马振伐 孙小晗</w:t>
            </w:r>
          </w:p>
        </w:tc>
        <w:tc>
          <w:tcPr>
            <w:tcW w:w="17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QSNYJ2017118</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新媒体视角下高校青年思想引导的现状及对策研究</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马香</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 xml:space="preserve">孙小晗 冯彩华 康玉强 </w:t>
            </w:r>
          </w:p>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汪慧娇</w:t>
            </w:r>
          </w:p>
        </w:tc>
        <w:tc>
          <w:tcPr>
            <w:tcW w:w="17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lastRenderedPageBreak/>
              <w:t>QSNYJ2017119</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 xml:space="preserve"> 新媒体视野下共青团工作的应对与创新</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李元杰</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 xml:space="preserve">韩瑞萍 魏长领 马社敏 </w:t>
            </w:r>
          </w:p>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周红</w:t>
            </w:r>
          </w:p>
        </w:tc>
        <w:tc>
          <w:tcPr>
            <w:tcW w:w="17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QSNYJ2017120</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仪式与认同：传统节庆文化中的社会主义核心价值观教育</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杜俊丽</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鲍成志 冯东山 程首一</w:t>
            </w:r>
          </w:p>
        </w:tc>
        <w:tc>
          <w:tcPr>
            <w:tcW w:w="17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755"/>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QSNYJ2017121</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法治视角下推进青年社会组织参与治理研究</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李储学</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 xml:space="preserve">罗章 张瑞瑞 赵芳芳 </w:t>
            </w:r>
          </w:p>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马大来</w:t>
            </w:r>
          </w:p>
        </w:tc>
        <w:tc>
          <w:tcPr>
            <w:tcW w:w="17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QSNYJ2017122</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民办高校创新创业教育生态圈战略研究</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赵芳芳</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李储学 马大来 樊继轩</w:t>
            </w:r>
          </w:p>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张雪</w:t>
            </w:r>
          </w:p>
        </w:tc>
        <w:tc>
          <w:tcPr>
            <w:tcW w:w="17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QSNYJ2017123</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新媒体视野下髙校共青团工作创新研究</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寻兴秀</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 xml:space="preserve">王大伟 常海燕 冯晓娟 </w:t>
            </w:r>
          </w:p>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张欣欣</w:t>
            </w:r>
          </w:p>
        </w:tc>
        <w:tc>
          <w:tcPr>
            <w:tcW w:w="17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QSNYJ2017124</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农村籍大学生返乡创业意愿研究—基于河南省2市4校的实证分析</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张坤</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 xml:space="preserve">杨丽君 常诗君 郭优 </w:t>
            </w:r>
          </w:p>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李迎娣 赵杰佳</w:t>
            </w:r>
          </w:p>
        </w:tc>
        <w:tc>
          <w:tcPr>
            <w:tcW w:w="17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905"/>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QSNYJ2017125</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 xml:space="preserve"> 河南省大学生科技创业创新型人才培养研究</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崔钢</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 xml:space="preserve">高静 常森峰 郭永蔚 </w:t>
            </w:r>
          </w:p>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霍秋珍 姜维</w:t>
            </w:r>
          </w:p>
        </w:tc>
        <w:tc>
          <w:tcPr>
            <w:tcW w:w="17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QSNYJ2017126</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“微时代”背景下共青团工作活力激发的途径探索和实践——以河南5高校共青团微信公众号为例</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刘伟</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钱宝宝 王春浩 张普</w:t>
            </w:r>
          </w:p>
        </w:tc>
        <w:tc>
          <w:tcPr>
            <w:tcW w:w="17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QSNYJ2017127</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新形势下民办高校艺术类学生思想政治工作研究</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赵振鹏</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刘伟 苏珂 陈丙乾 张月桂 游祥龙</w:t>
            </w:r>
          </w:p>
        </w:tc>
        <w:tc>
          <w:tcPr>
            <w:tcW w:w="17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lastRenderedPageBreak/>
              <w:t>QSNYJ2017128</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当代青少年的中国传统节日文化教育</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郑香妞</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 xml:space="preserve">任东方 丁红领 姚晶晶 </w:t>
            </w:r>
          </w:p>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贾红霞</w:t>
            </w:r>
          </w:p>
        </w:tc>
        <w:tc>
          <w:tcPr>
            <w:tcW w:w="17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QSNYJ2017129</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依法治国背景下青少年法治认同研究</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张攀</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 xml:space="preserve">郑香妞 陈红 程贵林 </w:t>
            </w:r>
          </w:p>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张晓红</w:t>
            </w:r>
          </w:p>
        </w:tc>
        <w:tc>
          <w:tcPr>
            <w:tcW w:w="17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QSNYJ2017130</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河南省大学生基层创新创业的影响因素与对策研究</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王鑫宏</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谢留枝 李运丽</w:t>
            </w:r>
          </w:p>
        </w:tc>
        <w:tc>
          <w:tcPr>
            <w:tcW w:w="17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QSNYJ2017131</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中华优秀传统文化在青少年思想政治教育中的缺失及融入路径研究</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吕春燕</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 xml:space="preserve">何书彩 樊继轩 李喜强 </w:t>
            </w:r>
          </w:p>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孟庆菊 曾秋菊</w:t>
            </w:r>
          </w:p>
        </w:tc>
        <w:tc>
          <w:tcPr>
            <w:tcW w:w="17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QSNYJ2017132</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移动互联网时代青少年责任意识培育研究</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王亚娟</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 xml:space="preserve">曾志诚 白跃伟 王清斌 </w:t>
            </w:r>
          </w:p>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刘翠玉</w:t>
            </w:r>
          </w:p>
        </w:tc>
        <w:tc>
          <w:tcPr>
            <w:tcW w:w="17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QSNYJ2017133</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青少年社会主义核心价值观培育微信载体研究</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姚晶晶</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戈士国 张伟杰</w:t>
            </w:r>
          </w:p>
        </w:tc>
        <w:tc>
          <w:tcPr>
            <w:tcW w:w="17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QSNYJ2017134</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从严治党背景下高校共青团从严治团研究</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蔡冬栋</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 xml:space="preserve">冯东山 王勇凯 刘成波 </w:t>
            </w:r>
          </w:p>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盛新建</w:t>
            </w:r>
          </w:p>
        </w:tc>
        <w:tc>
          <w:tcPr>
            <w:tcW w:w="17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QSNYJ2017135</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“双创”背景下女大学生就业创业问题研究——从专业性别隔离的视角</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田菊</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 xml:space="preserve">王俊 田璞玉 王嘉文 </w:t>
            </w:r>
          </w:p>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米红秋</w:t>
            </w:r>
          </w:p>
        </w:tc>
        <w:tc>
          <w:tcPr>
            <w:tcW w:w="17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QSNYJ2017136</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文化软实力视域下青少年人文素养提升路径研究</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王嘉文</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李聪 王慧芳 曾依静 张勇 杨力</w:t>
            </w:r>
          </w:p>
        </w:tc>
        <w:tc>
          <w:tcPr>
            <w:tcW w:w="17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74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lastRenderedPageBreak/>
              <w:t>QSNYJ2017137</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基于高校产学研用协同育人的科技创业创新型人才培养研究</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王琳玮</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 xml:space="preserve">周丽华 任玥姗 王军胜 </w:t>
            </w:r>
          </w:p>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刘喜琴 刘学东</w:t>
            </w:r>
          </w:p>
        </w:tc>
        <w:tc>
          <w:tcPr>
            <w:tcW w:w="17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QSNYJ2017138</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唯物史观视角下的新时期共青团创新建设研究</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杨延杰</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李西泽 李晓偲</w:t>
            </w:r>
          </w:p>
        </w:tc>
        <w:tc>
          <w:tcPr>
            <w:tcW w:w="17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QSNYJ2017139</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新媒体视野下河南省高校共青团微信公众号运营管理问题与对策研究</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赵效锋</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 xml:space="preserve">朱含 潘丽娜 何书彩 </w:t>
            </w:r>
          </w:p>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王艳敏</w:t>
            </w:r>
          </w:p>
        </w:tc>
        <w:tc>
          <w:tcPr>
            <w:tcW w:w="17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QSNYJ2017140</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 xml:space="preserve">以生涯导航为载体的大学生社会责任培养机制研究 </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王洪剑</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 xml:space="preserve">潘丽娜 张薇薇 刘贝贝 </w:t>
            </w:r>
          </w:p>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张倩 杜鹏</w:t>
            </w:r>
          </w:p>
        </w:tc>
        <w:tc>
          <w:tcPr>
            <w:tcW w:w="17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QSNYJ2017141</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民族预科生灰色群体成因及引导策略研究</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刘小玲</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朱晓洁 杭健 孙得利</w:t>
            </w:r>
          </w:p>
        </w:tc>
        <w:tc>
          <w:tcPr>
            <w:tcW w:w="17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QSNYJ2017142</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多元文化背景下大学生社会主义核心价值体系认同教育研究</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郝芳</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 xml:space="preserve">王淑英 王炜  朱晓洁 </w:t>
            </w:r>
          </w:p>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黄靖</w:t>
            </w:r>
          </w:p>
        </w:tc>
        <w:tc>
          <w:tcPr>
            <w:tcW w:w="17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QSNYJ2017143</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虚拟现实域下青少年安全教育途径转变</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王淑英</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赵建峰 郝芳 王炜 侯林波 刘永丽</w:t>
            </w:r>
          </w:p>
        </w:tc>
        <w:tc>
          <w:tcPr>
            <w:tcW w:w="17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QSNYJ2017144</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大学生基层志愿服务创新模式研究</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张倩</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 xml:space="preserve">李海云 潘丽娜 李愈华 </w:t>
            </w:r>
          </w:p>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张薇薇 王洪剑</w:t>
            </w:r>
          </w:p>
        </w:tc>
        <w:tc>
          <w:tcPr>
            <w:tcW w:w="17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QSNYJ2017145</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“工匠精神”视阈下大学生创新创业教育研究</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卢琰</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 xml:space="preserve">朱含 宋英杰 张巧燕 </w:t>
            </w:r>
          </w:p>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程绍珍</w:t>
            </w:r>
          </w:p>
        </w:tc>
        <w:tc>
          <w:tcPr>
            <w:tcW w:w="17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QSNYJ2017146</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大学生创新创业教育现状及对策研究</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李明</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吴杰 赵琼 孙群博 张雯瑜 魏婕</w:t>
            </w:r>
          </w:p>
        </w:tc>
        <w:tc>
          <w:tcPr>
            <w:tcW w:w="178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郑州工业应用技术学院</w:t>
            </w: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lastRenderedPageBreak/>
              <w:t>QSNYJ2017147</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多元文化背景下青少年社会主义核心价值观认同教育研究——以郑州市民办高职院校大学生为例</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刘伟霞</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 xml:space="preserve">申群英 张体鹏 常雅博 </w:t>
            </w:r>
          </w:p>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赵艳娟 杨平</w:t>
            </w:r>
          </w:p>
        </w:tc>
        <w:tc>
          <w:tcPr>
            <w:tcW w:w="178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郑州澍青医学高等专科学校</w:t>
            </w: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QSNYJ2017148</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“中国梦”引领下高职院校大学生职业生涯规划教育研究</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王丽欣</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 xml:space="preserve">雷原扬 岑文玲 郭鋆 </w:t>
            </w:r>
          </w:p>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张慧丽 徐勤文</w:t>
            </w:r>
          </w:p>
        </w:tc>
        <w:tc>
          <w:tcPr>
            <w:tcW w:w="1785" w:type="dxa"/>
            <w:vMerge w:val="restart"/>
            <w:tcBorders>
              <w:top w:val="single" w:sz="4" w:space="0" w:color="auto"/>
              <w:left w:val="single" w:sz="4" w:space="0" w:color="auto"/>
              <w:bottom w:val="nil"/>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河南医学高等专科学校</w:t>
            </w: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QSNYJ2017149</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以微信为平台的高校共青团话语传播力研究</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李伟伟</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王瑞利 文帅 张宇明 张波 王雷</w:t>
            </w:r>
          </w:p>
        </w:tc>
        <w:tc>
          <w:tcPr>
            <w:tcW w:w="1785" w:type="dxa"/>
            <w:vMerge/>
            <w:tcBorders>
              <w:top w:val="single" w:sz="4" w:space="0" w:color="auto"/>
              <w:left w:val="single" w:sz="4" w:space="0" w:color="auto"/>
              <w:bottom w:val="nil"/>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QSNYJ2017150</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青少年社会责任感培养研究</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赵月</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栗鑫 张蕊 杜一菲 刘芳翡 刘俊芳</w:t>
            </w:r>
          </w:p>
        </w:tc>
        <w:tc>
          <w:tcPr>
            <w:tcW w:w="1785" w:type="dxa"/>
            <w:vMerge/>
            <w:tcBorders>
              <w:top w:val="single" w:sz="4" w:space="0" w:color="auto"/>
              <w:left w:val="single" w:sz="4" w:space="0" w:color="auto"/>
              <w:bottom w:val="nil"/>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QSNYJ2017151</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以河南红色文化为载体的青少年德育创新路径研究</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张蕊</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赵月 赵晓媛 杜一菲 张波</w:t>
            </w:r>
          </w:p>
        </w:tc>
        <w:tc>
          <w:tcPr>
            <w:tcW w:w="1785" w:type="dxa"/>
            <w:vMerge/>
            <w:tcBorders>
              <w:top w:val="single" w:sz="4" w:space="0" w:color="auto"/>
              <w:left w:val="single" w:sz="4" w:space="0" w:color="auto"/>
              <w:bottom w:val="nil"/>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QSNYJ2017152</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“中国梦”进程中青少年家国情怀的培养研究</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郭小红</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黄瑞 王淑艳 李艳红 张霞 王艳丽</w:t>
            </w:r>
          </w:p>
        </w:tc>
        <w:tc>
          <w:tcPr>
            <w:tcW w:w="1785" w:type="dxa"/>
            <w:vMerge/>
            <w:tcBorders>
              <w:top w:val="single" w:sz="4" w:space="0" w:color="auto"/>
              <w:left w:val="single" w:sz="4" w:space="0" w:color="auto"/>
              <w:bottom w:val="nil"/>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QSNYJ2017153</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当代大学生“中国梦”主题教育途径载体研究</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张霞</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 xml:space="preserve">黄瑞 郭小红 李艳红 </w:t>
            </w:r>
          </w:p>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王淑艳 郑煊威</w:t>
            </w:r>
          </w:p>
        </w:tc>
        <w:tc>
          <w:tcPr>
            <w:tcW w:w="1785" w:type="dxa"/>
            <w:vMerge/>
            <w:tcBorders>
              <w:top w:val="single" w:sz="4" w:space="0" w:color="auto"/>
              <w:left w:val="single" w:sz="4" w:space="0" w:color="auto"/>
              <w:bottom w:val="nil"/>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QSNYJ2017154</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儒家“仁爱”思想对青少年德育教育的价值研究</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葛艳莉</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王辉 苗秋香 潘颖 覃小波 王茜冉</w:t>
            </w:r>
          </w:p>
        </w:tc>
        <w:tc>
          <w:tcPr>
            <w:tcW w:w="1785" w:type="dxa"/>
            <w:vMerge/>
            <w:tcBorders>
              <w:top w:val="single" w:sz="4" w:space="0" w:color="auto"/>
              <w:left w:val="single" w:sz="4" w:space="0" w:color="auto"/>
              <w:bottom w:val="nil"/>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QSNYJ2017155</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高职医学生社会责任感现状及培养路径研究</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栗鑫</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杜一菲 李莉 方志广 黄瑞</w:t>
            </w:r>
          </w:p>
        </w:tc>
        <w:tc>
          <w:tcPr>
            <w:tcW w:w="1785" w:type="dxa"/>
            <w:vMerge/>
            <w:tcBorders>
              <w:top w:val="single" w:sz="4" w:space="0" w:color="auto"/>
              <w:left w:val="single" w:sz="4" w:space="0" w:color="auto"/>
              <w:bottom w:val="nil"/>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lastRenderedPageBreak/>
              <w:t>QSNYJ2017156</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新媒体视域下高校社会主义核心价值观教育路径探析</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李蕊蕊</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牛槽旺 杨蕊 赵鹏 吕阳 韩珍</w:t>
            </w:r>
          </w:p>
        </w:tc>
        <w:tc>
          <w:tcPr>
            <w:tcW w:w="1785" w:type="dxa"/>
            <w:vMerge/>
            <w:tcBorders>
              <w:top w:val="single" w:sz="4" w:space="0" w:color="auto"/>
              <w:left w:val="single" w:sz="4" w:space="0" w:color="auto"/>
              <w:bottom w:val="nil"/>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QSNYJ2017157</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青少年网络舆情产生与干预机制研究</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李莉</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栗鑫 陈可吟 杜一菲</w:t>
            </w:r>
          </w:p>
        </w:tc>
        <w:tc>
          <w:tcPr>
            <w:tcW w:w="1785" w:type="dxa"/>
            <w:vMerge/>
            <w:tcBorders>
              <w:top w:val="single" w:sz="4" w:space="0" w:color="auto"/>
              <w:left w:val="single" w:sz="4" w:space="0" w:color="auto"/>
              <w:bottom w:val="nil"/>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QSNYJ2017158</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大学生科技创业创新型人才培养工程研究</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唐滋贵</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 xml:space="preserve">周成林 郭小红 马莉 </w:t>
            </w:r>
          </w:p>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陈健康 张琦</w:t>
            </w:r>
          </w:p>
        </w:tc>
        <w:tc>
          <w:tcPr>
            <w:tcW w:w="1785" w:type="dxa"/>
            <w:vMerge/>
            <w:tcBorders>
              <w:top w:val="single" w:sz="4" w:space="0" w:color="auto"/>
              <w:left w:val="single" w:sz="4" w:space="0" w:color="auto"/>
              <w:bottom w:val="nil"/>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QSNYJ2017159</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影响大学生创新创业能力养成的因素调查与分析---以河南医学高等专科学校为例</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王艳丽</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刘芳翡 白云 杨蕊 李妍 高彩凤</w:t>
            </w:r>
          </w:p>
        </w:tc>
        <w:tc>
          <w:tcPr>
            <w:tcW w:w="1785" w:type="dxa"/>
            <w:vMerge/>
            <w:tcBorders>
              <w:top w:val="single" w:sz="4" w:space="0" w:color="auto"/>
              <w:left w:val="single" w:sz="4" w:space="0" w:color="auto"/>
              <w:bottom w:val="nil"/>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QSNYJ2017160</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新形势下加强青少年思想引导的路径和载体研究</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段丽</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 xml:space="preserve">陈新新 王江涛 赵斌 </w:t>
            </w:r>
          </w:p>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张元元 胡媛淯</w:t>
            </w:r>
          </w:p>
        </w:tc>
        <w:tc>
          <w:tcPr>
            <w:tcW w:w="1785" w:type="dxa"/>
            <w:vMerge/>
            <w:tcBorders>
              <w:top w:val="single" w:sz="4" w:space="0" w:color="auto"/>
              <w:left w:val="single" w:sz="4" w:space="0" w:color="auto"/>
              <w:bottom w:val="nil"/>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QSNYJ2017161</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当代大学生文化自信教育问题研究</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王江涛</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王江 沈哲 杨喜冬 方艳蕊 张华龙</w:t>
            </w:r>
          </w:p>
        </w:tc>
        <w:tc>
          <w:tcPr>
            <w:tcW w:w="1785" w:type="dxa"/>
            <w:vMerge/>
            <w:tcBorders>
              <w:top w:val="single" w:sz="4" w:space="0" w:color="auto"/>
              <w:left w:val="single" w:sz="4" w:space="0" w:color="auto"/>
              <w:bottom w:val="nil"/>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QSNYJ2017162</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创新型国家视域下大学生科技创业创新型人才培养工程研究</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张沙沙</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张勇 王丹丹</w:t>
            </w:r>
          </w:p>
        </w:tc>
        <w:tc>
          <w:tcPr>
            <w:tcW w:w="1785"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黄河交通学院</w:t>
            </w:r>
          </w:p>
        </w:tc>
      </w:tr>
      <w:tr w:rsidR="008669D2" w:rsidRPr="008669D2" w:rsidTr="002D5568">
        <w:trPr>
          <w:trHeight w:val="74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QSNYJ2017163</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“自媒体”时代青少年心理成长现状及对策研究</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张峰</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 xml:space="preserve">张洪顺 侯凌玉 焦万芳 </w:t>
            </w:r>
          </w:p>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赵妍 张晓平</w:t>
            </w:r>
          </w:p>
        </w:tc>
        <w:tc>
          <w:tcPr>
            <w:tcW w:w="17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QSNYJ2017164</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青少年法治教育现状及法治思维养成研究</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杨力</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杨波 阮春新 权印 姚天金 高帆</w:t>
            </w:r>
          </w:p>
        </w:tc>
        <w:tc>
          <w:tcPr>
            <w:tcW w:w="17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QSNYJ2017165</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影响青少年创新创业能力养成的因素调查与分析</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吴琰杰</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 xml:space="preserve">李雪珂 曹章要 宋旋 </w:t>
            </w:r>
          </w:p>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聂海振 李扬</w:t>
            </w:r>
          </w:p>
        </w:tc>
        <w:tc>
          <w:tcPr>
            <w:tcW w:w="17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lastRenderedPageBreak/>
              <w:t>QSNYJ2017166</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大学生科技创业创新型人才培养工程研究</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王巍</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 xml:space="preserve">彭俊 李亦轩 任小中 </w:t>
            </w:r>
          </w:p>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贾爱芹 姚方方</w:t>
            </w:r>
          </w:p>
        </w:tc>
        <w:tc>
          <w:tcPr>
            <w:tcW w:w="17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QSNYJ2017167</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 xml:space="preserve">新形势下青少年创新创业工作研究 </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王少英</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 xml:space="preserve">王俊华 王琛琛 侯凌玉 </w:t>
            </w:r>
          </w:p>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王观雷 景浩</w:t>
            </w:r>
          </w:p>
        </w:tc>
        <w:tc>
          <w:tcPr>
            <w:tcW w:w="17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QSNYJ2017168</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高校网络舆情产生与干预机制研究</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王俊华</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 xml:space="preserve">雷显日 常本超 吴琳 </w:t>
            </w:r>
          </w:p>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李东东 景浩</w:t>
            </w:r>
          </w:p>
        </w:tc>
        <w:tc>
          <w:tcPr>
            <w:tcW w:w="17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QSNYJ2017169</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多元文化背景下青少年社会主义核心价值体系认同教育研究</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李元应</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 xml:space="preserve">王会霞 张洪顺 李元群 </w:t>
            </w:r>
          </w:p>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王若楠 张泽远</w:t>
            </w:r>
          </w:p>
        </w:tc>
        <w:tc>
          <w:tcPr>
            <w:tcW w:w="17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QSNYJ2017170</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新型网络环境下青少年的成长社会化问题研究</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李灿芳</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 xml:space="preserve">张洪顺 李平 霍春梅 </w:t>
            </w:r>
          </w:p>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刘小娟 侯舒川</w:t>
            </w:r>
          </w:p>
        </w:tc>
        <w:tc>
          <w:tcPr>
            <w:tcW w:w="17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QSNYJ2017171</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网络群体性事件中青少年意见表达与引导机制研究</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郭莉娜</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 xml:space="preserve">常本超 杜晓聪 李东东 </w:t>
            </w:r>
          </w:p>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訾豪杰 王斌</w:t>
            </w:r>
          </w:p>
        </w:tc>
        <w:tc>
          <w:tcPr>
            <w:tcW w:w="17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QSNYJ2017172</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高校网络舆情产生与干预机制研究</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王俊华</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 xml:space="preserve">雷显日 常本超 吴琳 </w:t>
            </w:r>
          </w:p>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李东东 景浩</w:t>
            </w:r>
          </w:p>
        </w:tc>
        <w:tc>
          <w:tcPr>
            <w:tcW w:w="17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QSNYJ2017173</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高校大学生理论社团育人模式创新研究</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郑丽伟</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 xml:space="preserve">申玮 赵晓磊 高建平 </w:t>
            </w:r>
          </w:p>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刘晓研 杨双</w:t>
            </w:r>
          </w:p>
        </w:tc>
        <w:tc>
          <w:tcPr>
            <w:tcW w:w="1785" w:type="dxa"/>
            <w:vMerge w:val="restart"/>
            <w:tcBorders>
              <w:top w:val="single" w:sz="4" w:space="0" w:color="auto"/>
              <w:left w:val="single" w:sz="4" w:space="0" w:color="auto"/>
              <w:bottom w:val="nil"/>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南阳理工学院</w:t>
            </w:r>
          </w:p>
        </w:tc>
      </w:tr>
      <w:tr w:rsidR="008669D2" w:rsidRPr="008669D2" w:rsidTr="002D5568">
        <w:trPr>
          <w:trHeight w:val="405"/>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QSNYJ2017174</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高校大学生心理资本的发展研究</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赵晓磊</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申玮 杨双</w:t>
            </w:r>
          </w:p>
        </w:tc>
        <w:tc>
          <w:tcPr>
            <w:tcW w:w="1785" w:type="dxa"/>
            <w:vMerge/>
            <w:tcBorders>
              <w:top w:val="single" w:sz="4" w:space="0" w:color="auto"/>
              <w:left w:val="single" w:sz="4" w:space="0" w:color="auto"/>
              <w:bottom w:val="nil"/>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QSNYJ2017175</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新形势下“90后”大学生价值观的培养研究</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申玮</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赵晓磊 孙文平 杨双</w:t>
            </w:r>
          </w:p>
        </w:tc>
        <w:tc>
          <w:tcPr>
            <w:tcW w:w="1785" w:type="dxa"/>
            <w:vMerge/>
            <w:tcBorders>
              <w:top w:val="single" w:sz="4" w:space="0" w:color="auto"/>
              <w:left w:val="single" w:sz="4" w:space="0" w:color="auto"/>
              <w:bottom w:val="nil"/>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795"/>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lastRenderedPageBreak/>
              <w:t>QSNYJ2017176</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新形势下加强青少年思想引导的路径和载体研究</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张慧民</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 xml:space="preserve">谢胜旺 常玉娜 陈春雷 </w:t>
            </w:r>
          </w:p>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姚雪瑞 阚云静</w:t>
            </w:r>
          </w:p>
        </w:tc>
        <w:tc>
          <w:tcPr>
            <w:tcW w:w="1785" w:type="dxa"/>
            <w:vMerge/>
            <w:tcBorders>
              <w:top w:val="single" w:sz="4" w:space="0" w:color="auto"/>
              <w:left w:val="single" w:sz="4" w:space="0" w:color="auto"/>
              <w:bottom w:val="nil"/>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QSNYJ2017177</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转型发展背景下95后大学生共青团干部能力素质培养模型探索与构建——以南阳理工学院为例</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丁欢</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徐梦霖 王闯 辛静 杨菲 黄晨</w:t>
            </w:r>
          </w:p>
        </w:tc>
        <w:tc>
          <w:tcPr>
            <w:tcW w:w="1785" w:type="dxa"/>
            <w:vMerge/>
            <w:tcBorders>
              <w:top w:val="single" w:sz="4" w:space="0" w:color="auto"/>
              <w:left w:val="single" w:sz="4" w:space="0" w:color="auto"/>
              <w:bottom w:val="nil"/>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QSNYJ2017178</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新媒体文化视野下大学生思想政治教育创新性研究</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康磊</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张洋 王传飞 郭兴华</w:t>
            </w:r>
          </w:p>
        </w:tc>
        <w:tc>
          <w:tcPr>
            <w:tcW w:w="1785" w:type="dxa"/>
            <w:vMerge/>
            <w:tcBorders>
              <w:top w:val="single" w:sz="4" w:space="0" w:color="auto"/>
              <w:left w:val="single" w:sz="4" w:space="0" w:color="auto"/>
              <w:bottom w:val="nil"/>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QSNYJ2017179</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大数据背景下校园“意见领袖”的塑造和舆情作用研究</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武铭</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王玉峰 周亮</w:t>
            </w:r>
          </w:p>
        </w:tc>
        <w:tc>
          <w:tcPr>
            <w:tcW w:w="1785"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郑州工程技术学院</w:t>
            </w: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QSNYJ2017180</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新形势下高校共青团加强大学生思想引领的现状及新路径研究</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张长江</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孙江虹 李玲 王玉峰 郝楠</w:t>
            </w:r>
          </w:p>
        </w:tc>
        <w:tc>
          <w:tcPr>
            <w:tcW w:w="17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QSNYJ2017181</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当代大学生“中国梦”主题教育途径载体研究</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田洲为</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 xml:space="preserve">赵改华 安香月 申会萍 </w:t>
            </w:r>
          </w:p>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张丽娟</w:t>
            </w:r>
          </w:p>
        </w:tc>
        <w:tc>
          <w:tcPr>
            <w:tcW w:w="1785"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漯河医学高等专科学校</w:t>
            </w: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QSNYJ2017182</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以“创新创业能力培养”为核心的职业英语教学的探索与研究</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周沛</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李静 杨伟娜 李想 王冬懿 彭雪阳</w:t>
            </w:r>
          </w:p>
        </w:tc>
        <w:tc>
          <w:tcPr>
            <w:tcW w:w="17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QSNYJ2017183</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当前高校青少年社会主义核心价值观认同教育研究</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雷雨泰</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 xml:space="preserve">冯晓青 刘茜 刘怀东 </w:t>
            </w:r>
          </w:p>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古婵婵 卢孟</w:t>
            </w:r>
          </w:p>
        </w:tc>
        <w:tc>
          <w:tcPr>
            <w:tcW w:w="1785"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南阳医学高等专科学校</w:t>
            </w: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QSNYJ2017184</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新形势下加强青少年思想引导的路径和载体研究</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赵政</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 xml:space="preserve">马黎莉 剧静宜 王桂萍 </w:t>
            </w:r>
          </w:p>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逵建澍 田雨</w:t>
            </w:r>
          </w:p>
        </w:tc>
        <w:tc>
          <w:tcPr>
            <w:tcW w:w="17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lastRenderedPageBreak/>
              <w:t>QSNYJ2017185</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“中国梦”进程中大学生家国情怀的培养研究</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樊平</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 xml:space="preserve">武敬一 陈新萌 王一 </w:t>
            </w:r>
          </w:p>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孙梦荻</w:t>
            </w:r>
          </w:p>
        </w:tc>
        <w:tc>
          <w:tcPr>
            <w:tcW w:w="17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QSNYJ2017186</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高职学生网络舆情监控与引导机制研究</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何伟峰</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 xml:space="preserve">马书彬 王秋红 李冰 </w:t>
            </w:r>
          </w:p>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薛杰远 何闪</w:t>
            </w:r>
          </w:p>
        </w:tc>
        <w:tc>
          <w:tcPr>
            <w:tcW w:w="17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QSNYJ2017187</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将“中国梦”融入大学生职业生涯规划教育的研究与探索</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孙雪莹</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 xml:space="preserve">乔永平 古婵婵 刘涛 </w:t>
            </w:r>
          </w:p>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袁学琴</w:t>
            </w:r>
          </w:p>
        </w:tc>
        <w:tc>
          <w:tcPr>
            <w:tcW w:w="17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QSNYJ2017188</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新媒体背景下高职高专院校共青团网络宣传队伍建设的研究——以微信公众平台为例</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田雨</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 xml:space="preserve">徐晓杰 冯晓青 范卫杰 </w:t>
            </w:r>
          </w:p>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乔鑫 李斐</w:t>
            </w:r>
          </w:p>
        </w:tc>
        <w:tc>
          <w:tcPr>
            <w:tcW w:w="17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QSNYJ2017189</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高校思想政治教育从知识教育向信仰教育转变研究</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刘怀东</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刘元 卢孟 范少博 马黎莉 古婵婵</w:t>
            </w:r>
          </w:p>
        </w:tc>
        <w:tc>
          <w:tcPr>
            <w:tcW w:w="17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QSNYJ2017190</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“中国梦”进程中大学生家国情怀的培养研究</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樊平</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武敬一 陈新萌 王一 孙梦荻</w:t>
            </w:r>
          </w:p>
        </w:tc>
        <w:tc>
          <w:tcPr>
            <w:tcW w:w="17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QSNYJ2017191</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新媒体视野下高职高专共青团工作的应对与创新</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苗敕</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毕跃忠 贺柳 范卫杰 田雨 赵东伟</w:t>
            </w:r>
          </w:p>
        </w:tc>
        <w:tc>
          <w:tcPr>
            <w:tcW w:w="17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QSNYJ2017192</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当代医专青少年阅读现状、特点与引导对策研究</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何红玲</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汪志刚 刘春恒 李海龙</w:t>
            </w:r>
          </w:p>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吕秀敏 方锋</w:t>
            </w:r>
          </w:p>
        </w:tc>
        <w:tc>
          <w:tcPr>
            <w:tcW w:w="1785"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商丘医学高等专科学校</w:t>
            </w: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QSNYJ2017193</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自我管理和学习视角下的青少年信息技术利用研究——以商丘地区青少年为例</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林小琳</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林小琳 杨威 苏博 颜亭 席红旗</w:t>
            </w:r>
          </w:p>
        </w:tc>
        <w:tc>
          <w:tcPr>
            <w:tcW w:w="17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lastRenderedPageBreak/>
              <w:t>QSNYJ2017194</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青少年法治教育现状及法治思维养成研究</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马楠</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 xml:space="preserve">柳丽娟 郭寒雪 单博迪 </w:t>
            </w:r>
          </w:p>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刘潇忆 班珂珂</w:t>
            </w:r>
          </w:p>
        </w:tc>
        <w:tc>
          <w:tcPr>
            <w:tcW w:w="17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QSNYJ2017195</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共青团如何更好的融入党政工作大局 有效参与政府青年事务研究</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李圣雷</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丼阳军 赵霞 马楠 朱建设 郭寒雪</w:t>
            </w:r>
          </w:p>
        </w:tc>
        <w:tc>
          <w:tcPr>
            <w:tcW w:w="17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QSNYJ2017196</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青少年数学能力培养困境成因与对策研究</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范斌</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 xml:space="preserve"> 张海峰 吴传勇 陈 宇 </w:t>
            </w:r>
          </w:p>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李文静 秦振华</w:t>
            </w:r>
          </w:p>
        </w:tc>
        <w:tc>
          <w:tcPr>
            <w:tcW w:w="17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QSNYJ2017197</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高职大学生创新创业能力培养的学校政策环境的作用分析—以商丘医专为例</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从国彬</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 xml:space="preserve"> 王睿 郭玉春 袁学杰 </w:t>
            </w:r>
          </w:p>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范娜 黄慧敏</w:t>
            </w:r>
          </w:p>
        </w:tc>
        <w:tc>
          <w:tcPr>
            <w:tcW w:w="17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QSNYJ2017198</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共青团网络宣传员队伍建设的研究</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黄宇涵</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 xml:space="preserve"> 刘丽敏 孙会军 朱新义 宋玮 </w:t>
            </w:r>
          </w:p>
        </w:tc>
        <w:tc>
          <w:tcPr>
            <w:tcW w:w="17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QSNYJ2017199</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青少年网络舆情法律规制问题研究</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高林</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 xml:space="preserve">唐懋莹 郭荣军 刘雁平 </w:t>
            </w:r>
          </w:p>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 xml:space="preserve">杜菲 王曼 </w:t>
            </w:r>
          </w:p>
        </w:tc>
        <w:tc>
          <w:tcPr>
            <w:tcW w:w="1785"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 xml:space="preserve"> 河南检察职业学院</w:t>
            </w: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QSNYJ2017200</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儒家文化中感恩思想对青少年的影响</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蒋珂</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白晓丽 徐玲 杨利娟 陈燕</w:t>
            </w:r>
          </w:p>
        </w:tc>
        <w:tc>
          <w:tcPr>
            <w:tcW w:w="17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QSNYJ2017201</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新媒体视野下共青团工作模式创新            ——以河南检察职业学院为例</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郭荣军</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 xml:space="preserve">郑志锋 陈松杰 张燕乐 </w:t>
            </w:r>
          </w:p>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李崇领 赵运鑫</w:t>
            </w:r>
          </w:p>
        </w:tc>
        <w:tc>
          <w:tcPr>
            <w:tcW w:w="17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QSNYJ2017202</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法制教育对培养青少年健全人格的功能研究</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苏道敬</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 xml:space="preserve">丁玉明 李红梅 朱奕臻 </w:t>
            </w:r>
          </w:p>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潘芮莹 王卉</w:t>
            </w:r>
          </w:p>
        </w:tc>
        <w:tc>
          <w:tcPr>
            <w:tcW w:w="17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QSNYJ2017203</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当代大学生“中国梦”主题教育途径载体研究</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顾佳</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 xml:space="preserve">刘卫东 张薇 陈新新 </w:t>
            </w:r>
          </w:p>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郭文进 关理想</w:t>
            </w:r>
          </w:p>
        </w:tc>
        <w:tc>
          <w:tcPr>
            <w:tcW w:w="1785"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河南工业贸易职业学院</w:t>
            </w: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lastRenderedPageBreak/>
              <w:t>QSNYJ2017204</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将“中国梦”教育融进大学生职业生涯教育的研究与探索</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雷琳</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 xml:space="preserve">彭宝玲 郭文进 许晴晴 </w:t>
            </w:r>
          </w:p>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张慧 张素勤</w:t>
            </w:r>
          </w:p>
        </w:tc>
        <w:tc>
          <w:tcPr>
            <w:tcW w:w="17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QSNYJ2017205</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河南省高职院校学生学业倦怠的现状、影响因素及对策分析</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张薇</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范红伟 顾佳 焦艳娜</w:t>
            </w:r>
          </w:p>
        </w:tc>
        <w:tc>
          <w:tcPr>
            <w:tcW w:w="17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QSNYJ2017206</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高职院校青年教师激励机制优化研究</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王秀华</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杜一菲 李雪英</w:t>
            </w:r>
          </w:p>
        </w:tc>
        <w:tc>
          <w:tcPr>
            <w:tcW w:w="17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QSNYJ2017207</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新生代青年员工管理问题研究</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王媛媛</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孟立慧 孟楠 张娟娟 赵卉 袁帅</w:t>
            </w:r>
          </w:p>
        </w:tc>
        <w:tc>
          <w:tcPr>
            <w:tcW w:w="17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QSNYJ2017208</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郑州市青年大学生网络素养调查研究</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孟立慧</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王媛媛 张娟娟 赵卉 袁帅</w:t>
            </w:r>
          </w:p>
        </w:tc>
        <w:tc>
          <w:tcPr>
            <w:tcW w:w="17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QSNYJ2017209</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 xml:space="preserve">将“中国梦”教育融入青少年职业生涯教育的研究与探索 </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郑勇</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王世军 黄海峰 刘兵 孙鑫</w:t>
            </w:r>
          </w:p>
        </w:tc>
        <w:tc>
          <w:tcPr>
            <w:tcW w:w="1785"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郑州职业技术学院</w:t>
            </w: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QSNYJ2017210</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青少年社会责任感教育研究</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甄亚</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范其丽 冯艳平</w:t>
            </w:r>
          </w:p>
        </w:tc>
        <w:tc>
          <w:tcPr>
            <w:tcW w:w="17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QSNYJ2017211</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“中国梦”进程中青少年家国情怀的培养研究</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张严</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 xml:space="preserve">于 睿 常蓬勃 杜艳娜 </w:t>
            </w:r>
          </w:p>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石宁</w:t>
            </w:r>
          </w:p>
        </w:tc>
        <w:tc>
          <w:tcPr>
            <w:tcW w:w="17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QSNYJ2017212</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“现代农业4.0”时代河南青年返乡创模式研究</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张涛</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高琦 任汐 杨利平 杨中昭</w:t>
            </w:r>
          </w:p>
        </w:tc>
        <w:tc>
          <w:tcPr>
            <w:tcW w:w="17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QSNYJ2017213</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 xml:space="preserve">基于SEM的青少年网络舆情产生与干预机制研究 </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张淑晶</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王征 董西红 杨泽华</w:t>
            </w:r>
          </w:p>
        </w:tc>
        <w:tc>
          <w:tcPr>
            <w:tcW w:w="17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QSNYJ2017214</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河南省高职院校学生核心价值观现状及培育规律研究</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张明明</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蔡江 闫机超 钱亚辉 石宁</w:t>
            </w:r>
          </w:p>
        </w:tc>
        <w:tc>
          <w:tcPr>
            <w:tcW w:w="17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lastRenderedPageBreak/>
              <w:t>QSNYJ2017215</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消费主义文化与青少年价值观教育研究</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张二艳</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张小静 张媛媛</w:t>
            </w:r>
          </w:p>
        </w:tc>
        <w:tc>
          <w:tcPr>
            <w:tcW w:w="17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QSNYJ2017216</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新媒体视野下共青团工作的应对与创新</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张爱香</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 xml:space="preserve">李芬红 王青霞 张黎强 </w:t>
            </w:r>
          </w:p>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赵丽 赵国辉</w:t>
            </w:r>
          </w:p>
        </w:tc>
        <w:tc>
          <w:tcPr>
            <w:tcW w:w="17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QSNYJ2017217</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网络文学改编影视剧的核心价值观及其对青少年的影响研究</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岳喜玲</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 xml:space="preserve">朱建华 韩元杰 王松梅 </w:t>
            </w:r>
          </w:p>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王慧君 理清华</w:t>
            </w:r>
          </w:p>
        </w:tc>
        <w:tc>
          <w:tcPr>
            <w:tcW w:w="17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QSNYJ2017218</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大学生文化自信培育的内容和途径研究</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尹红领</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谢梦菲 刘源 马良 杨丽 代文慧</w:t>
            </w:r>
          </w:p>
        </w:tc>
        <w:tc>
          <w:tcPr>
            <w:tcW w:w="17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QSNYJ2017219</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红色文化融入青少年社会主义核心价值观培养研究</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杨天瑜</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 xml:space="preserve">党苗苗 宋会平 张海斌 </w:t>
            </w:r>
          </w:p>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周会强</w:t>
            </w:r>
          </w:p>
        </w:tc>
        <w:tc>
          <w:tcPr>
            <w:tcW w:w="17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QSNYJ2017220</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 xml:space="preserve">社会支持视域下的农村大学生返乡创业研究 </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王世军</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杨东松 赵伟柯</w:t>
            </w:r>
          </w:p>
        </w:tc>
        <w:tc>
          <w:tcPr>
            <w:tcW w:w="17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QSNYJ2017221</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网络流行文化对青少年价值观教育的影响</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王楠</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崔萌 王静 王菊叶 杨昱 锁冬冬</w:t>
            </w:r>
          </w:p>
        </w:tc>
        <w:tc>
          <w:tcPr>
            <w:tcW w:w="17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QSNYJ2017222</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我国青少年权益保护问题研究</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王璐</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 xml:space="preserve">杨晓阳 董西红 张慧芳 </w:t>
            </w:r>
          </w:p>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孙亚楠</w:t>
            </w:r>
          </w:p>
        </w:tc>
        <w:tc>
          <w:tcPr>
            <w:tcW w:w="17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QSNYJ2017223</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当代青少年社会责任感培养机制研究</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孙亚楠</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张涛 杨利平 王璐 穆焕弟</w:t>
            </w:r>
          </w:p>
        </w:tc>
        <w:tc>
          <w:tcPr>
            <w:tcW w:w="17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QSNYJ2017224</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差异化视域下大学生双创能力培养研究</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孙鑫</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 xml:space="preserve"> 刘 兵 吴艺珂 赵伟柯 </w:t>
            </w:r>
          </w:p>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刘存斌 胡伟强</w:t>
            </w:r>
          </w:p>
        </w:tc>
        <w:tc>
          <w:tcPr>
            <w:tcW w:w="17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465"/>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QSNYJ2017225</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青年运动历史的现实作用研究</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石宁</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石宁 张明明 张严 于睿</w:t>
            </w:r>
          </w:p>
        </w:tc>
        <w:tc>
          <w:tcPr>
            <w:tcW w:w="17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lastRenderedPageBreak/>
              <w:t>QSNYJ2017226</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“微时代”背景下大学生网络媒介素养现状及对策研究</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权国辉</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 xml:space="preserve">谢海江 李连荣 岳秀红 </w:t>
            </w:r>
          </w:p>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潘全喜 薛春霞</w:t>
            </w:r>
          </w:p>
        </w:tc>
        <w:tc>
          <w:tcPr>
            <w:tcW w:w="17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QSNYJ2017227</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青少年网络政治参与的有序性研究——基于河南省5所职业院校的调查分析</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穆焕弟</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 xml:space="preserve">董西红 杨丽平 杨丽平 </w:t>
            </w:r>
          </w:p>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任方军</w:t>
            </w:r>
          </w:p>
        </w:tc>
        <w:tc>
          <w:tcPr>
            <w:tcW w:w="17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QSNYJ2017228</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 xml:space="preserve">手机文化对青少年主流意识形态的影响及对策研究  </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吕文玲</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马良 成艳军 李文博 杨丽</w:t>
            </w:r>
          </w:p>
        </w:tc>
        <w:tc>
          <w:tcPr>
            <w:tcW w:w="17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QSNYJ2017229</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高职院校共青团网络宣传队伍建设研究</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吕代刚</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 xml:space="preserve">祁新安 任方军 王战 </w:t>
            </w:r>
          </w:p>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王静蕾</w:t>
            </w:r>
          </w:p>
        </w:tc>
        <w:tc>
          <w:tcPr>
            <w:tcW w:w="17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94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QSNYJ2017230</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 xml:space="preserve">微时代环境下高校青年思想政治教育协同创新路径研究 </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刘天才</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 xml:space="preserve">雷艳萍 于睿 常蓬勃 </w:t>
            </w:r>
          </w:p>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刘京雷 韩树</w:t>
            </w:r>
          </w:p>
        </w:tc>
        <w:tc>
          <w:tcPr>
            <w:tcW w:w="17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97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QSNYJ2017231</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共青团促进高校90后大学生就业创业路径研究</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刘京雷</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 xml:space="preserve">胡伟强 董英山 刘建伟 </w:t>
            </w:r>
          </w:p>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刘天才 牛鑫</w:t>
            </w:r>
          </w:p>
        </w:tc>
        <w:tc>
          <w:tcPr>
            <w:tcW w:w="17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1005"/>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QSNYJ2017232</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梦想·职业·事业——“中国梦”教育融入青少年职业生涯教育之探究</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李连荣</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 xml:space="preserve">郑晓茜 权国辉 孟维华 </w:t>
            </w:r>
          </w:p>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谢海江 许栋刚</w:t>
            </w:r>
          </w:p>
        </w:tc>
        <w:tc>
          <w:tcPr>
            <w:tcW w:w="17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QSNYJ2017233</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自媒体与大学生公民意识培养互动机制研究</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雷艳萍</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 xml:space="preserve">刘天才 滕海涛 锁冬冬 </w:t>
            </w:r>
          </w:p>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 xml:space="preserve">孟凡周 </w:t>
            </w:r>
          </w:p>
        </w:tc>
        <w:tc>
          <w:tcPr>
            <w:tcW w:w="17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QSNYJ2017234</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青少年网络舆情产生与干预机制研究</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郭战杰</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黄海峰 蔡江 马良 周春华 吕文玲</w:t>
            </w:r>
          </w:p>
        </w:tc>
        <w:tc>
          <w:tcPr>
            <w:tcW w:w="17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lastRenderedPageBreak/>
              <w:t>QSNYJ2017235</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全媒体语境下“正能量”在青少年中的传播机制及对策研究</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何金龙</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李静 党苗苗 马慧 刘存斌 杨天瑜</w:t>
            </w:r>
          </w:p>
        </w:tc>
        <w:tc>
          <w:tcPr>
            <w:tcW w:w="17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QSNYJ2017236</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微信圈对大学生社会交往的影响研究</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勾国华</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 xml:space="preserve">权国辉 付东军 岳秀红 </w:t>
            </w:r>
          </w:p>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 xml:space="preserve">潘全喜 薛春霞 </w:t>
            </w:r>
          </w:p>
        </w:tc>
        <w:tc>
          <w:tcPr>
            <w:tcW w:w="17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QSNYJ2017237</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大数据时代下高校招生宣传策略探究</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范其丽</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 xml:space="preserve">甄亚 冯艳平 王志博 </w:t>
            </w:r>
          </w:p>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郑小梅</w:t>
            </w:r>
          </w:p>
        </w:tc>
        <w:tc>
          <w:tcPr>
            <w:tcW w:w="17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QSNYJ2017238</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青少年社交软件使用现状及其信息素养培养研究</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党苗苗</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 xml:space="preserve">何金龙 杨天瑜 王冬梅 </w:t>
            </w:r>
          </w:p>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宋会平</w:t>
            </w:r>
          </w:p>
        </w:tc>
        <w:tc>
          <w:tcPr>
            <w:tcW w:w="17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QSNYJ2017239</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网络环境下促进青少年成长策略研究</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董英山</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蒋松 雷霞 刘京雷 张明明 王祥</w:t>
            </w:r>
          </w:p>
        </w:tc>
        <w:tc>
          <w:tcPr>
            <w:tcW w:w="17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QSNYJ2017240</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体育的思想政治教育功能研究</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崔玉刚</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王震 邱中成 王伟 张松 卓越</w:t>
            </w:r>
          </w:p>
        </w:tc>
        <w:tc>
          <w:tcPr>
            <w:tcW w:w="17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QSNYJ2017241</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新媒体环境下大学生科技创业创新对策研究</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崔萌</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 xml:space="preserve">王楠 王静 杨昱 申琦 </w:t>
            </w:r>
          </w:p>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韩雪琴</w:t>
            </w:r>
          </w:p>
        </w:tc>
        <w:tc>
          <w:tcPr>
            <w:tcW w:w="17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QSNYJ2017242</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青年大学生就业心理调适的实证研究</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蔡江</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 xml:space="preserve">张明明  郭战杰 于睿 </w:t>
            </w:r>
          </w:p>
        </w:tc>
        <w:tc>
          <w:tcPr>
            <w:tcW w:w="17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QSNYJ2017243</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高职院校网络青年“意见领袖”管理与作用发挥研究</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陈楠</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 xml:space="preserve">卢毅鸣 王海鸣 李函霄 </w:t>
            </w:r>
          </w:p>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郭天娇 王晓</w:t>
            </w:r>
          </w:p>
        </w:tc>
        <w:tc>
          <w:tcPr>
            <w:tcW w:w="1785"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河南交通职业技术学院</w:t>
            </w: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QSNYJ2017244</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新媒体视野下共青团工作的应对与创新</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刘甲玉</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陈楠 刘欢 王海鸣 杨茜 赵梅</w:t>
            </w:r>
          </w:p>
        </w:tc>
        <w:tc>
          <w:tcPr>
            <w:tcW w:w="17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lastRenderedPageBreak/>
              <w:t>QSNYJ2017245</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青少年社会责任感教育研究</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王寅</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卢毅鸣 陈楠 王芳 张晨斌 霍兰兰</w:t>
            </w:r>
          </w:p>
        </w:tc>
        <w:tc>
          <w:tcPr>
            <w:tcW w:w="17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QSNYJ2017246</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高校网络舆论引导与危机管理机制研究</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刘春茂</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 xml:space="preserve">周大鹏 贾庆成 莫宇芬 </w:t>
            </w:r>
          </w:p>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曹双梅 杨凯</w:t>
            </w:r>
          </w:p>
        </w:tc>
        <w:tc>
          <w:tcPr>
            <w:tcW w:w="1785"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河南工业职业技术学院</w:t>
            </w: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QSNYJ2017247</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高职院校共青团服务学生创业作用研究</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孙莹莹</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 xml:space="preserve">宋江照 陈晓东 崔庚彦 </w:t>
            </w:r>
          </w:p>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赵海娟</w:t>
            </w:r>
          </w:p>
        </w:tc>
        <w:tc>
          <w:tcPr>
            <w:tcW w:w="17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QSNYJ2017248</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生涯辅导工具在高职大学生生涯辅导中的探索与应用</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赵海娟</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王浩 丁君 王洪燕 杨亮 孙莹莹</w:t>
            </w:r>
          </w:p>
        </w:tc>
        <w:tc>
          <w:tcPr>
            <w:tcW w:w="17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QSNYJ2017249</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青年大学生自主学习能力培养研究</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郭</w:t>
            </w:r>
            <w:r w:rsidRPr="008669D2">
              <w:rPr>
                <w:rFonts w:ascii="宋体" w:eastAsia="宋体" w:hAnsi="宋体" w:cs="宋体" w:hint="eastAsia"/>
                <w:sz w:val="28"/>
                <w:szCs w:val="28"/>
              </w:rPr>
              <w:t> </w:t>
            </w:r>
            <w:r w:rsidRPr="008669D2">
              <w:rPr>
                <w:rFonts w:ascii="仿宋_GB2312" w:eastAsia="仿宋_GB2312" w:hAnsi="仿宋_GB2312" w:cs="仿宋_GB2312" w:hint="eastAsia"/>
                <w:sz w:val="28"/>
                <w:szCs w:val="28"/>
              </w:rPr>
              <w:t>闯</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 xml:space="preserve">毛德娟 赵书策 朱西方 </w:t>
            </w:r>
          </w:p>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尹光兵 淮鹏</w:t>
            </w:r>
          </w:p>
        </w:tc>
        <w:tc>
          <w:tcPr>
            <w:tcW w:w="17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94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QSNYJ2017250</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社会主义核心价值观视域下青少年娱乐文化低俗化改善路径研究</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张晓梅</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冯霞 张瑾 陈立军 郭延涛</w:t>
            </w:r>
          </w:p>
        </w:tc>
        <w:tc>
          <w:tcPr>
            <w:tcW w:w="17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985"/>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QSNYJ2017251</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社会主义核心价值观涵养下优良家风对青少年健康成长途径研究</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张俊杰</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 xml:space="preserve">赵国峰 张晓梅 苏海淼 </w:t>
            </w:r>
          </w:p>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唐飞 李先会</w:t>
            </w:r>
          </w:p>
        </w:tc>
        <w:tc>
          <w:tcPr>
            <w:tcW w:w="17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QSNYJ2017252</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高职大学生工匠精神培育的有效路径研究</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王运军</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姜琳 郭坤 朱西方 袁艳娟 张满</w:t>
            </w:r>
          </w:p>
        </w:tc>
        <w:tc>
          <w:tcPr>
            <w:tcW w:w="17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QSNYJ2017253</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“中国梦”进程中高职大学生家国情怀的培养研究</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唐</w:t>
            </w:r>
            <w:r w:rsidRPr="008669D2">
              <w:rPr>
                <w:rFonts w:ascii="宋体" w:eastAsia="宋体" w:hAnsi="宋体" w:cs="宋体" w:hint="eastAsia"/>
                <w:sz w:val="28"/>
                <w:szCs w:val="28"/>
              </w:rPr>
              <w:t> </w:t>
            </w:r>
            <w:r w:rsidRPr="008669D2">
              <w:rPr>
                <w:rFonts w:ascii="仿宋_GB2312" w:eastAsia="仿宋_GB2312" w:hAnsi="仿宋_GB2312" w:cs="仿宋_GB2312" w:hint="eastAsia"/>
                <w:sz w:val="28"/>
                <w:szCs w:val="28"/>
              </w:rPr>
              <w:t>峰</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 xml:space="preserve">董雨 尹光兵 张俊杰 </w:t>
            </w:r>
          </w:p>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王常静 樊有平</w:t>
            </w:r>
          </w:p>
        </w:tc>
        <w:tc>
          <w:tcPr>
            <w:tcW w:w="17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lastRenderedPageBreak/>
              <w:t>QSNYJ2017254</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高校共青团服务大学生创新创业的路径探析——以南阳高校为例</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赵书策</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于慧 郭闯 朱西方 尹光兵 孟颢</w:t>
            </w:r>
          </w:p>
        </w:tc>
        <w:tc>
          <w:tcPr>
            <w:tcW w:w="17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QSNYJ2017255</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新形势下加强青少年思想引导的路径和载体研究</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尹光兵</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郭闯 朱西方 唐峰 郑诗超 于慧</w:t>
            </w:r>
          </w:p>
        </w:tc>
        <w:tc>
          <w:tcPr>
            <w:tcW w:w="17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QSNYJ2017256</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青少年网络舆情产生与干预机制研究</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朱西方</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尹光兵 赵书策 郭闯 魏爽 淮鹏</w:t>
            </w:r>
          </w:p>
        </w:tc>
        <w:tc>
          <w:tcPr>
            <w:tcW w:w="17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84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QSNYJ2017257</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 xml:space="preserve">“互联网+”和“双创”背景下高校共青团服务青年创新创业途径、载体创新研究     ——以三门峡职业技术学院为例     </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马松</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 xml:space="preserve"> 王静宇 孙丹 仝智倍 </w:t>
            </w:r>
          </w:p>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马志强 郭程程</w:t>
            </w:r>
          </w:p>
        </w:tc>
        <w:tc>
          <w:tcPr>
            <w:tcW w:w="1785"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三门峡职业技术学院</w:t>
            </w: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QSNYJ2017258</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 xml:space="preserve">高职共青团网络宣传队伍建设研究 </w:t>
            </w:r>
          </w:p>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——以三门峡职业技术学院为例</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赵倩</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仲惟 赵雅琴 孟洁 赵新亚 李少康</w:t>
            </w:r>
          </w:p>
        </w:tc>
        <w:tc>
          <w:tcPr>
            <w:tcW w:w="17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QSNYJ2017259</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“中国梦”进程中青少年家国情怀的培养研究——以三门峡职业技术学院为例</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李秋丽</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 xml:space="preserve">马松 高娓娓 薛新萍 </w:t>
            </w:r>
          </w:p>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马志强 李安飞</w:t>
            </w:r>
          </w:p>
        </w:tc>
        <w:tc>
          <w:tcPr>
            <w:tcW w:w="17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12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QSNYJ2017260</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 xml:space="preserve">“中国梦”融入大学生思想政治教育路径研究——以三门峡职业技术学院为例 </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孟洁</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 xml:space="preserve">赵雅琴 张拴刚 董娟娟 </w:t>
            </w:r>
          </w:p>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刘静 韩云松</w:t>
            </w:r>
          </w:p>
        </w:tc>
        <w:tc>
          <w:tcPr>
            <w:tcW w:w="17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1355"/>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QSNYJ2017261</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新形势下党的思想主张在青少年中的有效传播路径研究 ----以三门峡职业技术学院为例</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李安飞</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仝智倍 李秋丽 郭程程</w:t>
            </w:r>
          </w:p>
        </w:tc>
        <w:tc>
          <w:tcPr>
            <w:tcW w:w="17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lastRenderedPageBreak/>
              <w:t>QSNYJ2017262</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网络舆情中高职网络青年“意见领袖”的管理与作用发挥研究</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黄涛</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 xml:space="preserve">刘国梅 王晓丽 王浩萍 </w:t>
            </w:r>
          </w:p>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孙丹 卢克斌</w:t>
            </w:r>
          </w:p>
        </w:tc>
        <w:tc>
          <w:tcPr>
            <w:tcW w:w="17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QSNYJ2017263</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新媒体背景下高校共青团话语传播方式的研究—以三门峡职业技术学院经济管理学院团委微信公众号为例</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孙晓云</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刘学文 王红 王迎洁</w:t>
            </w:r>
          </w:p>
        </w:tc>
        <w:tc>
          <w:tcPr>
            <w:tcW w:w="17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QSNYJ2017264</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大学生志愿服务社区模式探究以河南省两所高职院校为例</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贾荟</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刘法权  李菊蕾</w:t>
            </w:r>
          </w:p>
        </w:tc>
        <w:tc>
          <w:tcPr>
            <w:tcW w:w="178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驻马店职业技术学院</w:t>
            </w: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QSNYJ2017265</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青少年礼仪教育研究</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张飞</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 xml:space="preserve">沈丹萍 郭建波 曹美玉 </w:t>
            </w:r>
          </w:p>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马素真</w:t>
            </w:r>
          </w:p>
        </w:tc>
        <w:tc>
          <w:tcPr>
            <w:tcW w:w="1785"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永城职业技术学院</w:t>
            </w: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QSNYJ2017266</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中国孝文化在青少年道德建设中的现状分析及应对措施</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李玲坡</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 xml:space="preserve">王双九 马敏娜 操龙坤 </w:t>
            </w:r>
          </w:p>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刘艳涛</w:t>
            </w:r>
          </w:p>
        </w:tc>
        <w:tc>
          <w:tcPr>
            <w:tcW w:w="17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QSNYJ2017267</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产教融合背景下创新技能型高职青年教师培养路径研究</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范虎军</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陈慧婷 邵文庆 赵小东</w:t>
            </w:r>
          </w:p>
        </w:tc>
        <w:tc>
          <w:tcPr>
            <w:tcW w:w="17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QSNYJ2017268</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新形势下加强青少年心理疏导的路径和载体研究</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刘文峰</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 xml:space="preserve">徐燕凌 杨晓敏 聂珍珍 </w:t>
            </w:r>
          </w:p>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李尚</w:t>
            </w:r>
          </w:p>
        </w:tc>
        <w:tc>
          <w:tcPr>
            <w:tcW w:w="17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QSNYJ2017269</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多元文化背景下青少年社会主义核心价值体系认同教育研究</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杨晓敏</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 xml:space="preserve">邵文庆 徐燕凌 马敏娜 </w:t>
            </w:r>
          </w:p>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夏祥春 周大伟</w:t>
            </w:r>
          </w:p>
        </w:tc>
        <w:tc>
          <w:tcPr>
            <w:tcW w:w="17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QSNYJ2017270</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思想政治教育与大学生职业生涯规划的有效融合研究</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田晓川</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 xml:space="preserve">孙利平 裴伟平 郭健波 </w:t>
            </w:r>
          </w:p>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宋进朝</w:t>
            </w:r>
          </w:p>
        </w:tc>
        <w:tc>
          <w:tcPr>
            <w:tcW w:w="17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lastRenderedPageBreak/>
              <w:t>QSNYJ2017271</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网络文学对中学生的影响的研究</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乔红琳</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 xml:space="preserve">朱新英  蒋丽莹 薛艳 </w:t>
            </w:r>
          </w:p>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刘谜谜 陈昆仑</w:t>
            </w:r>
          </w:p>
        </w:tc>
        <w:tc>
          <w:tcPr>
            <w:tcW w:w="17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QSNYJ2017272</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青少年法制教育现状及法治思维养成研究</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李敬云</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 xml:space="preserve">李静玲 张贵珍 刘忠伟 </w:t>
            </w:r>
          </w:p>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侯付禄</w:t>
            </w:r>
          </w:p>
        </w:tc>
        <w:tc>
          <w:tcPr>
            <w:tcW w:w="17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QSNYJ2017273</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河南省青少年新型职业农民培养研究</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张丹</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王永刚 蒋伟伟 曹娟娟</w:t>
            </w:r>
          </w:p>
        </w:tc>
        <w:tc>
          <w:tcPr>
            <w:tcW w:w="17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QSNYJ2017274</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高职大学生“中国梦”主题教育研究——以永城职业学院为例</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樊永华</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 xml:space="preserve">朱晓玲 姜坤 樊翠华 </w:t>
            </w:r>
          </w:p>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刘有奇 许辉</w:t>
            </w:r>
          </w:p>
        </w:tc>
        <w:tc>
          <w:tcPr>
            <w:tcW w:w="17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QSNYJ2017275</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新媒体时代高职共青团工作创新路径研究</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罗倩</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裴艾灵 刘亚楠 常尧 秦倩</w:t>
            </w:r>
          </w:p>
        </w:tc>
        <w:tc>
          <w:tcPr>
            <w:tcW w:w="17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QSNYJ2017276</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转型时期青少年公益事业研究</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陈颖慧</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 xml:space="preserve">陈颖慧 冯海洋 樊永华 </w:t>
            </w:r>
          </w:p>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姜坤 许辉</w:t>
            </w:r>
          </w:p>
        </w:tc>
        <w:tc>
          <w:tcPr>
            <w:tcW w:w="17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QSNYJ2017277</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新时期青少年社会责任感培养研究</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刘艳涛</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 xml:space="preserve">马红雷 郭健波 马文磊 </w:t>
            </w:r>
          </w:p>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丁涛 李玉保</w:t>
            </w:r>
          </w:p>
        </w:tc>
        <w:tc>
          <w:tcPr>
            <w:tcW w:w="17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QSNYJ2017278</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 xml:space="preserve"> 青少年权益保护教育与校园欺凌防治研究</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杨璐宇</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王宝成 聂珍珍 胡博</w:t>
            </w:r>
          </w:p>
        </w:tc>
        <w:tc>
          <w:tcPr>
            <w:tcW w:w="17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QSNYJ2017279</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新媒体环境下高职工科学生阅读行为研究</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王宝成</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 xml:space="preserve">杨璐宇 张贵珍 聂珍珍 </w:t>
            </w:r>
          </w:p>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胡博</w:t>
            </w:r>
          </w:p>
        </w:tc>
        <w:tc>
          <w:tcPr>
            <w:tcW w:w="17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QSNYJ2017280</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“微时代”背景下共青团工作活力激发的途径探索和实践</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郭艳丽</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 xml:space="preserve">杨富强 豆成杰 邓子伦 </w:t>
            </w:r>
          </w:p>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于艳辉 王丹</w:t>
            </w:r>
          </w:p>
        </w:tc>
        <w:tc>
          <w:tcPr>
            <w:tcW w:w="17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QSNYJ2017281</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影响高职学生双创能力养成的因素调查与分析</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朱晓玲</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樊永华 罗倩 李磊 赵侃 李岩磊</w:t>
            </w:r>
          </w:p>
        </w:tc>
        <w:tc>
          <w:tcPr>
            <w:tcW w:w="17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lastRenderedPageBreak/>
              <w:t>QSNYJ2017282</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大学生志愿服务创新模式研究</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尚华辉</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 xml:space="preserve">孙少威 马文磊 赵先强 </w:t>
            </w:r>
          </w:p>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谢剑桥 蒋彦钊</w:t>
            </w:r>
          </w:p>
        </w:tc>
        <w:tc>
          <w:tcPr>
            <w:tcW w:w="17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QSNYJ2017283</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青少年对意识形态的网络认同研究</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乔海林</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 xml:space="preserve">马春晓 魏振华 蒋彦召 </w:t>
            </w:r>
          </w:p>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陈晨 许珂冉</w:t>
            </w:r>
          </w:p>
        </w:tc>
        <w:tc>
          <w:tcPr>
            <w:tcW w:w="17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QSNYJ2017284</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网络青年“意见领袖”管理与作用探究</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李永国</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 xml:space="preserve">陈平利 王建立 陈琼 </w:t>
            </w:r>
          </w:p>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李朝良</w:t>
            </w:r>
          </w:p>
        </w:tc>
        <w:tc>
          <w:tcPr>
            <w:tcW w:w="17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QSNYJ2017285</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“中国梦”进程中大学生家国情怀的培养研究</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霍云佳</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 xml:space="preserve">余恒 张文锋 成锐航 </w:t>
            </w:r>
          </w:p>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唐景杰 祝艺琳</w:t>
            </w:r>
          </w:p>
        </w:tc>
        <w:tc>
          <w:tcPr>
            <w:tcW w:w="178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鹤壁职业技术学院</w:t>
            </w: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QSNYJ2017286</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高校共青团在促进大学生就业创业过程中的作用研究</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宋良鹤</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 xml:space="preserve">史丽娜 许建国 孟秋霞 </w:t>
            </w:r>
          </w:p>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刘冬霞 王琳琳</w:t>
            </w:r>
          </w:p>
        </w:tc>
        <w:tc>
          <w:tcPr>
            <w:tcW w:w="178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周口职业技术学院</w:t>
            </w: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QSNYJ2017287</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“中国梦”进程中青少年家国情怀的培养研究</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毛素文</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郑路 许培 李佳奕 王珂 赵孟琰</w:t>
            </w:r>
          </w:p>
        </w:tc>
        <w:tc>
          <w:tcPr>
            <w:tcW w:w="178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平顶山工业职业技术学院</w:t>
            </w: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QSNYJ2017288</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河南青年电商创业状况研究</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sz w:val="28"/>
                <w:szCs w:val="28"/>
              </w:rPr>
              <w:t>李   丽</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卢利平 武照云 郑鹤 韩娜</w:t>
            </w:r>
          </w:p>
        </w:tc>
        <w:tc>
          <w:tcPr>
            <w:tcW w:w="1785"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河南职业技术学院</w:t>
            </w: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QSNYJ2017289</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sz w:val="28"/>
                <w:szCs w:val="28"/>
              </w:rPr>
              <w:t>“互联网+VR”作为当代大学生“中国梦”主题教育载体的研究</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赵建峰</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 xml:space="preserve">郑宝林 王淑英 粱杰 </w:t>
            </w:r>
          </w:p>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余东先 张志强</w:t>
            </w:r>
          </w:p>
        </w:tc>
        <w:tc>
          <w:tcPr>
            <w:tcW w:w="17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QSNYJ2017290</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青少年对意识形态的网络认同研究</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卢慧勇</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 xml:space="preserve">苏会君 黄阳宁 男雅涵 </w:t>
            </w:r>
          </w:p>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陈友东 李春霞</w:t>
            </w:r>
          </w:p>
        </w:tc>
        <w:tc>
          <w:tcPr>
            <w:tcW w:w="1785"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开封大学</w:t>
            </w: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QSNYJ2017291</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多元文化背景下青少年理想信念教育研究</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苏会君</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 xml:space="preserve">卢慧勇 宋洪杰 艾政文 </w:t>
            </w:r>
          </w:p>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陈伟杰 张兰玲</w:t>
            </w:r>
          </w:p>
        </w:tc>
        <w:tc>
          <w:tcPr>
            <w:tcW w:w="17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lastRenderedPageBreak/>
              <w:t>QSNYJ2017292</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新形势下加强城市社区法治文化建设对青少年思想引导的路径和载体研究——以开封市龙亭区为例</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王志涛</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李国莉 王茜 胡超 索姗姗 司文娟</w:t>
            </w:r>
          </w:p>
        </w:tc>
        <w:tc>
          <w:tcPr>
            <w:tcW w:w="17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QSNYJ2017293</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创新媒体建设，加强“网上高校共青团建设”研究</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刘青</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 xml:space="preserve">吴文静 杨艳丽 叶飞 </w:t>
            </w:r>
          </w:p>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陈彦霏 姚文亮</w:t>
            </w:r>
          </w:p>
        </w:tc>
        <w:tc>
          <w:tcPr>
            <w:tcW w:w="17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QSNYJ2017294</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“互联网+”背景下高职院校创新创业人才培养模式研究</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高珊</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方燕 霍华 杨耀旭 刘颖 董玲</w:t>
            </w:r>
          </w:p>
        </w:tc>
        <w:tc>
          <w:tcPr>
            <w:tcW w:w="17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QSNYJ2017295</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“互联网+”环境下高校共青团服务青年创业研究</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郜海超</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李兆楠 白金柯 胡芳 孙璇 范佳森</w:t>
            </w:r>
          </w:p>
        </w:tc>
        <w:tc>
          <w:tcPr>
            <w:tcW w:w="1785"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河南应用技术职业学院</w:t>
            </w: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QSNYJ2017296</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高校共青团职能实现途径的优化研究</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张凡</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郜海超 王莹 豁曼 陈相辉 张任远</w:t>
            </w:r>
          </w:p>
        </w:tc>
        <w:tc>
          <w:tcPr>
            <w:tcW w:w="17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QSNYJ2017297</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全面深化改革背景下共青团组织职能提升研究</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杨翠霞</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王继阳 娄聪 张薇 杨娟娟 刘宝兵</w:t>
            </w:r>
          </w:p>
        </w:tc>
        <w:tc>
          <w:tcPr>
            <w:tcW w:w="178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河南艺术职业技术学院</w:t>
            </w: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QSNYJ2017298</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中小学校园安全问题与对策研究</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张文勇</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武文军 高瑛伟 王洋 刘宁 刘彦杰</w:t>
            </w:r>
          </w:p>
        </w:tc>
        <w:tc>
          <w:tcPr>
            <w:tcW w:w="1785"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郑州大学西亚斯国际学院</w:t>
            </w: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QSNYJ2017299</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加强大学生爱国主义教育途径研究</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刘元元</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张迪 杜文平 王自芳 李莉 张婧</w:t>
            </w:r>
          </w:p>
        </w:tc>
        <w:tc>
          <w:tcPr>
            <w:tcW w:w="17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QSNYJ2017300</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在大学生就业指导中加强思想政治教育研究</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卢鹏飞</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朱长城 陈磊 张博  闪烁</w:t>
            </w:r>
          </w:p>
        </w:tc>
        <w:tc>
          <w:tcPr>
            <w:tcW w:w="17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lastRenderedPageBreak/>
              <w:t>QSNYJ2017301</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青年学生网络道德培养问题研究</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武文军</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 xml:space="preserve">刘元元 桂 舟 张文勇 </w:t>
            </w:r>
          </w:p>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丁福良 刘金冶</w:t>
            </w:r>
          </w:p>
        </w:tc>
        <w:tc>
          <w:tcPr>
            <w:tcW w:w="17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QSNYJ2017302</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新媒体视野下共青团工作的应对与创新</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郭克宏</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冀蕊 赛欢欢 赵程 刘蕊 王庆</w:t>
            </w:r>
          </w:p>
        </w:tc>
        <w:tc>
          <w:tcPr>
            <w:tcW w:w="17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QSNYJ2017303</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“微时代”背景下共青团工作活力激发的途径探索和实践</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庄雪艳</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 xml:space="preserve">张艳萍 左倩 段冬冬 </w:t>
            </w:r>
          </w:p>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郝佳宇 沈艳芳</w:t>
            </w:r>
          </w:p>
        </w:tc>
        <w:tc>
          <w:tcPr>
            <w:tcW w:w="17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QSNYJ2017304</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新媒体时代高校共青团工作创新路径研究</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贠雯</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崔慕岳 秦旻 朱永恒 徐珩 石守金</w:t>
            </w:r>
          </w:p>
        </w:tc>
        <w:tc>
          <w:tcPr>
            <w:tcW w:w="1785"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郑州升达经贸管理学院</w:t>
            </w: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QSNYJ2017305</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新常态下共青团承接政府职能转移的研究</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魏南楠</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李霄锋 彭丽 孙永杰 陈勋 李玄一</w:t>
            </w:r>
          </w:p>
        </w:tc>
        <w:tc>
          <w:tcPr>
            <w:tcW w:w="17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QSNYJ2017306</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新形势下高校团员优秀传统文化教育创新路径研究</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晏玲玲</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朱永恒 刘帅 刘叶青 徐珩 石守金</w:t>
            </w:r>
          </w:p>
        </w:tc>
        <w:tc>
          <w:tcPr>
            <w:tcW w:w="17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QSNYJ2017307</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高校大学生创新型人才培养机制研究</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职正路</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 xml:space="preserve">王安琪 王慧芳 朱影影 </w:t>
            </w:r>
          </w:p>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 xml:space="preserve">陈怡 耿同劲 </w:t>
            </w:r>
          </w:p>
        </w:tc>
        <w:tc>
          <w:tcPr>
            <w:tcW w:w="17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QSNYJ2017308</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共青团青年志愿服务工作机制的建构与完善研究</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钟江鸽</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崔慕岳 戎庭银 艾方 刘帅 晏玲玲</w:t>
            </w:r>
          </w:p>
        </w:tc>
        <w:tc>
          <w:tcPr>
            <w:tcW w:w="17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QSNYJ2017309</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新媒体视野下共青团工作的应对与创新</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李南方</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彭丽 陈刚 杨柳 陈姣</w:t>
            </w:r>
          </w:p>
        </w:tc>
        <w:tc>
          <w:tcPr>
            <w:tcW w:w="17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QSNYJ2017310</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共青团网络宣传队伍建设研究</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彭丽</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 xml:space="preserve">陈刚 李松涛 凡锐丽 </w:t>
            </w:r>
          </w:p>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魏南楠 丁童心</w:t>
            </w:r>
          </w:p>
        </w:tc>
        <w:tc>
          <w:tcPr>
            <w:tcW w:w="17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lastRenderedPageBreak/>
              <w:t>QSNYJ2017311</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青少年网络舆情产生与干预机制研究</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丁向育</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陈刚 陈勋 支园园 余相静 王超锋</w:t>
            </w:r>
          </w:p>
        </w:tc>
        <w:tc>
          <w:tcPr>
            <w:tcW w:w="17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QSNYJ2017312</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大学生创新创业能力养成研究</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吴文妍</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 xml:space="preserve">许广庆 李恒基 刘强 </w:t>
            </w:r>
          </w:p>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张小雁</w:t>
            </w:r>
          </w:p>
        </w:tc>
        <w:tc>
          <w:tcPr>
            <w:tcW w:w="17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QSNYJ2017313</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新形势下高校共青团加强青年学生思想引领工作研究</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刘帅</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 xml:space="preserve">戎庭银 王红晓 田昊然 </w:t>
            </w:r>
          </w:p>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王佳 刘向辉</w:t>
            </w:r>
          </w:p>
        </w:tc>
        <w:tc>
          <w:tcPr>
            <w:tcW w:w="17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QSNYJ2017314</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大学生网络道德问题现状及对策研究</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蔡艳丽</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王东虓 陈刚 彭丽 张涛 赵迪</w:t>
            </w:r>
          </w:p>
        </w:tc>
        <w:tc>
          <w:tcPr>
            <w:tcW w:w="17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QSNYJ2017315</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心理素质对大学生职业成熟度、创业能力的影响研究</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姚恩菊</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 xml:space="preserve">赖新歆 王同军 贾丹丹 </w:t>
            </w:r>
          </w:p>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 xml:space="preserve">孟凡 陈艳鹤 </w:t>
            </w:r>
          </w:p>
        </w:tc>
        <w:tc>
          <w:tcPr>
            <w:tcW w:w="1785" w:type="dxa"/>
            <w:vMerge w:val="restart"/>
            <w:tcBorders>
              <w:top w:val="single" w:sz="4" w:space="0" w:color="auto"/>
              <w:left w:val="single" w:sz="4" w:space="0" w:color="auto"/>
              <w:bottom w:val="nil"/>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郑州工商学院</w:t>
            </w: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QSNYJ2017316</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90后大学生拖延心理现状分析与对策研究</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贾丹丹</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 xml:space="preserve">王占彬 姚恩菊 陈艳鹤 </w:t>
            </w:r>
          </w:p>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曹丽娟 胡彦芹</w:t>
            </w:r>
          </w:p>
        </w:tc>
        <w:tc>
          <w:tcPr>
            <w:tcW w:w="1785" w:type="dxa"/>
            <w:vMerge/>
            <w:tcBorders>
              <w:top w:val="single" w:sz="4" w:space="0" w:color="auto"/>
              <w:left w:val="single" w:sz="4" w:space="0" w:color="auto"/>
              <w:bottom w:val="nil"/>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QSNYJ2017317</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网络文化背景下新乡独立学院大学生核心价值观的现状及培育</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王璐</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张阳 徐丽娜 高敏 赵琴</w:t>
            </w:r>
          </w:p>
        </w:tc>
        <w:tc>
          <w:tcPr>
            <w:tcW w:w="1785"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河南科技学院新科学院</w:t>
            </w: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QSNYJ2017318</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河南省高校创新创业教育与专业教育有机融合研究</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樊玉立</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梁中锋 田萌 张静 苏继秋 董家强</w:t>
            </w:r>
          </w:p>
        </w:tc>
        <w:tc>
          <w:tcPr>
            <w:tcW w:w="17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1105"/>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QSNYJ2017319</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多元文化背景下青少年社会主义核心价值体系认同教育研究</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田萌</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 xml:space="preserve">张忠迪 王丰民 张晓娜 </w:t>
            </w:r>
          </w:p>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王君君 马艳红</w:t>
            </w:r>
          </w:p>
        </w:tc>
        <w:tc>
          <w:tcPr>
            <w:tcW w:w="17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lastRenderedPageBreak/>
              <w:t>QSNYJ2017320</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“中国梦”进程中大学生家国情怀的培养研究—以郑州成功财经学院为例</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常爱红</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王晓燕 胡昭瑾 李准 刘帅</w:t>
            </w:r>
          </w:p>
        </w:tc>
        <w:tc>
          <w:tcPr>
            <w:tcW w:w="1785"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郑州成功财经学院</w:t>
            </w: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QSNYJ2017321</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当代青少年社会责任感培养研究--以河南省为例</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陈彩营</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李波 常晓蕾 陈霄</w:t>
            </w:r>
          </w:p>
        </w:tc>
        <w:tc>
          <w:tcPr>
            <w:tcW w:w="17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QSNYJ2017322</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大数据时代高校共青团思想引领工作创新研究</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张岚岚</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曾庆丰 朱世杰 刘灿</w:t>
            </w:r>
          </w:p>
        </w:tc>
        <w:tc>
          <w:tcPr>
            <w:tcW w:w="17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97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QSNYJ2017323</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青少年岗位社工职业发展现状分析——以郑州市金水区为例</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刘雨萌</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 xml:space="preserve">裴晓涛 闫蕾蕾 许琼艺 </w:t>
            </w:r>
          </w:p>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王丹</w:t>
            </w:r>
          </w:p>
        </w:tc>
        <w:tc>
          <w:tcPr>
            <w:tcW w:w="17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94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QSNYJ2017324</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“微时代”高校青少年网络舆情研究——以郑州高校为例</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王丹</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 xml:space="preserve">裴晓涛 许琼艺 胡慧娟 </w:t>
            </w:r>
          </w:p>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许秀丽 蒋云朋</w:t>
            </w:r>
          </w:p>
        </w:tc>
        <w:tc>
          <w:tcPr>
            <w:tcW w:w="17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QSNYJ2017325</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共青团网络宣传队伍建设研究</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曹成虎</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代亭 苏燕 阮莹 徐艳华 杨俊红</w:t>
            </w:r>
          </w:p>
        </w:tc>
        <w:tc>
          <w:tcPr>
            <w:tcW w:w="1785"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河南师范大学新联学院</w:t>
            </w: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QSNYJ2017326</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青少年家国情怀教育的培养研究</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冯娟娟</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 xml:space="preserve">田冬锦 李晶 张丹旭 </w:t>
            </w:r>
          </w:p>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沈丹丹</w:t>
            </w:r>
          </w:p>
        </w:tc>
        <w:tc>
          <w:tcPr>
            <w:tcW w:w="17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QSNYJ2017327</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高校青年教师发展（成长）路径研究</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金蕾</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 xml:space="preserve">宋蕊睿 郭新熠 周云剑 </w:t>
            </w:r>
          </w:p>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霍天欢 胡议丹</w:t>
            </w:r>
          </w:p>
        </w:tc>
        <w:tc>
          <w:tcPr>
            <w:tcW w:w="17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QSNYJ2017328</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新媒体背景下青少年手机阅读问题研究</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孔敏</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 xml:space="preserve">郑利霞 李向玲 张建锋 </w:t>
            </w:r>
          </w:p>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王艳 孙元元</w:t>
            </w:r>
          </w:p>
        </w:tc>
        <w:tc>
          <w:tcPr>
            <w:tcW w:w="17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lastRenderedPageBreak/>
              <w:t>QSNYJ2017329</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民办高校青年教师的自我认同与社会认同调查研究</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李娜</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 xml:space="preserve">张国伟 李猛 张文慧 </w:t>
            </w:r>
          </w:p>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高丽佳 董少伟</w:t>
            </w:r>
          </w:p>
        </w:tc>
        <w:tc>
          <w:tcPr>
            <w:tcW w:w="17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QSNYJ2017330</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大学生志愿服务创新模式研究</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路田俊</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周涵 张之飞 杨超 郭延敬</w:t>
            </w:r>
          </w:p>
        </w:tc>
        <w:tc>
          <w:tcPr>
            <w:tcW w:w="17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QSNYJ2017331</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古典诗歌融入大学生美育的理论与实践研究</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王佳</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 xml:space="preserve">冯娟娟 郭武轲 陈志丹 </w:t>
            </w:r>
          </w:p>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王艺雯 崔晓宇</w:t>
            </w:r>
          </w:p>
        </w:tc>
        <w:tc>
          <w:tcPr>
            <w:tcW w:w="17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QSNYJ2017332</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中国优秀传统文化在大学英语教学中的渗透路径研究</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付新玉</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 xml:space="preserve">孙静雨 温弘 李晓丽 </w:t>
            </w:r>
          </w:p>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刘彦铭</w:t>
            </w:r>
          </w:p>
        </w:tc>
        <w:tc>
          <w:tcPr>
            <w:tcW w:w="1785"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新乡医学院三全学院</w:t>
            </w: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QSNYJ2017333</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医学类大学生社会实践参与社区养老服务长效机制探究</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张海燕</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李薇 纪海续 刘丽 蔡娜娜 陈亚南</w:t>
            </w:r>
          </w:p>
        </w:tc>
        <w:tc>
          <w:tcPr>
            <w:tcW w:w="17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QSNYJ2017334</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新形势下加强青少年思想引导的路径和载体研究-中国优秀传统文化在大学思想政治教育的作用与应用路径探索</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徐超</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 xml:space="preserve">李庆中 赵超建 杨全民 </w:t>
            </w:r>
          </w:p>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张晟烨 赵鹏</w:t>
            </w:r>
          </w:p>
        </w:tc>
        <w:tc>
          <w:tcPr>
            <w:tcW w:w="17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QSNYJ2017335</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孝道文化视角下的大学生社会主义核心价值观培养研究</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李庆中</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 xml:space="preserve">徐超 杨全民 赵超建 </w:t>
            </w:r>
          </w:p>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张晟烨 尚千红</w:t>
            </w:r>
          </w:p>
        </w:tc>
        <w:tc>
          <w:tcPr>
            <w:tcW w:w="17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94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QSNYJ2017336</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少数民族学生干部在民办高校学生组织中的发展和培养研究</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张怀文</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邢如 陈雪瑶</w:t>
            </w:r>
          </w:p>
        </w:tc>
        <w:tc>
          <w:tcPr>
            <w:tcW w:w="178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安阳学院</w:t>
            </w:r>
          </w:p>
        </w:tc>
      </w:tr>
      <w:tr w:rsidR="008669D2" w:rsidRPr="008669D2" w:rsidTr="002D5568">
        <w:trPr>
          <w:trHeight w:val="109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QSNYJ2017337</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新形势下加强高职院校青年学生思想引导的路径和载体研究</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陈亮</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 xml:space="preserve">王庆华 张锬 张艳林 </w:t>
            </w:r>
          </w:p>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李东明 段艳彩</w:t>
            </w:r>
          </w:p>
        </w:tc>
        <w:tc>
          <w:tcPr>
            <w:tcW w:w="178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河南护理职业学院</w:t>
            </w: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lastRenderedPageBreak/>
              <w:t>QSNYJ2017338</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河南高职院校学生就业心理问题的调查研究</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张雪丽</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 xml:space="preserve">李延玲 马春晓 张小丽 </w:t>
            </w:r>
          </w:p>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乔增辉 赵碧漪</w:t>
            </w:r>
          </w:p>
        </w:tc>
        <w:tc>
          <w:tcPr>
            <w:tcW w:w="1785"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郑州财税金融职业学院</w:t>
            </w: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QSNYJ2017339</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影响青少年创新创业能力养成的因素调查与分析</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马春晓</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乔海林 赵歌 姚梦歌 梁月 胡君一</w:t>
            </w:r>
          </w:p>
        </w:tc>
        <w:tc>
          <w:tcPr>
            <w:tcW w:w="17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QSNYJ2017340</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社会主义核心价值观域下高校共青团思想政治工作研究</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谢雯</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董晓青 蔡颖 彭自康 王远 王璐</w:t>
            </w:r>
          </w:p>
        </w:tc>
        <w:tc>
          <w:tcPr>
            <w:tcW w:w="1785"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河南财政税务高等专科学校</w:t>
            </w: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QSNYJ2017341</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校园网络舆论干预与引导策略研究</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李婷</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 xml:space="preserve">刘海博 魏合瑜 张一君 </w:t>
            </w:r>
          </w:p>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申海燕 范乃英</w:t>
            </w:r>
          </w:p>
        </w:tc>
        <w:tc>
          <w:tcPr>
            <w:tcW w:w="17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955"/>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QSNYJ2017342</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“微时代”背景下职业院校基于 Moodle平台的学生管理信息化研究</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黄金全</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 xml:space="preserve">张朝东 董宇靖 石子强 </w:t>
            </w:r>
          </w:p>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王永红</w:t>
            </w:r>
          </w:p>
        </w:tc>
        <w:tc>
          <w:tcPr>
            <w:tcW w:w="1785"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郑州财经技师学院</w:t>
            </w:r>
          </w:p>
        </w:tc>
      </w:tr>
      <w:tr w:rsidR="008669D2" w:rsidRPr="008669D2" w:rsidTr="002D5568">
        <w:trPr>
          <w:trHeight w:val="1045"/>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QSNYJ2017343</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将“中国梦”教育融入中职职业生涯教育的研究与探索</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徐阳</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胡玉婧 胡娟 赵莹</w:t>
            </w:r>
          </w:p>
        </w:tc>
        <w:tc>
          <w:tcPr>
            <w:tcW w:w="17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QSNYJ2017344</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流行音乐对当代青少年价值观的作用研究</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赛欢欢</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 xml:space="preserve">史爽 马志飞 任世卿 </w:t>
            </w:r>
          </w:p>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葛红卫 郑玉霞</w:t>
            </w:r>
          </w:p>
        </w:tc>
        <w:tc>
          <w:tcPr>
            <w:tcW w:w="178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郑州幼儿师范高等专科学校</w:t>
            </w: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QSNYJ2017345</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大数据时代共青团思想引领工作创新路径探索</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杨高伟</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 xml:space="preserve">邓荣娟 胡秀云 施昌海 </w:t>
            </w:r>
          </w:p>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陈杰 张甲楠</w:t>
            </w:r>
          </w:p>
        </w:tc>
        <w:tc>
          <w:tcPr>
            <w:tcW w:w="1785"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信阳学院</w:t>
            </w: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QSNYJ2017346</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大学生创新创业动机及能力构成要素研究</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孟祥龙</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 xml:space="preserve">杨高伟 程娇炎 余婷婷 </w:t>
            </w:r>
          </w:p>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郭二军 高昌慧</w:t>
            </w:r>
          </w:p>
        </w:tc>
        <w:tc>
          <w:tcPr>
            <w:tcW w:w="17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lastRenderedPageBreak/>
              <w:t>QSNYJ2017347</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河南打造中西部地区科技创新高地中青年参与问题研究</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王斐</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 xml:space="preserve">刘阳红 郑山峰 张耀庭 </w:t>
            </w:r>
          </w:p>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曾庆强 李静</w:t>
            </w:r>
          </w:p>
        </w:tc>
        <w:tc>
          <w:tcPr>
            <w:tcW w:w="17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QSNYJ2017348</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中国传统文化与大学生素质教育研究</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秦宁</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康耀华 王博 朱妍妍 封宇 樊瑞</w:t>
            </w:r>
          </w:p>
        </w:tc>
        <w:tc>
          <w:tcPr>
            <w:tcW w:w="17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QSNYJ2017349</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青少年网络舆情产生与干预机制研究</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王霞</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 xml:space="preserve">何珊珊 盛士蔚 朱亚楠 </w:t>
            </w:r>
          </w:p>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盛士涛 袁真</w:t>
            </w:r>
          </w:p>
        </w:tc>
        <w:tc>
          <w:tcPr>
            <w:tcW w:w="17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QSNYJ2017350</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共青团社会主义核心价值观培育的社会学模式研究</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胡湘明</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 xml:space="preserve">冯小茹 唐芳芳 韩晓东 </w:t>
            </w:r>
          </w:p>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王莹 王卫媛</w:t>
            </w:r>
          </w:p>
        </w:tc>
        <w:tc>
          <w:tcPr>
            <w:tcW w:w="1785"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河南省团校</w:t>
            </w: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QSNYJ2017351</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 xml:space="preserve">河南省青少年生命教育现状及对策研究 </w:t>
            </w:r>
          </w:p>
        </w:tc>
        <w:tc>
          <w:tcPr>
            <w:tcW w:w="1110" w:type="dxa"/>
            <w:tcBorders>
              <w:top w:val="nil"/>
              <w:left w:val="nil"/>
              <w:bottom w:val="nil"/>
              <w:right w:val="nil"/>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杨冬玲</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田甜 杨改红</w:t>
            </w:r>
          </w:p>
        </w:tc>
        <w:tc>
          <w:tcPr>
            <w:tcW w:w="17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QSNYJ2017352</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青年志愿服务的社会效应与发展趋势研究</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李晓静</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 xml:space="preserve">胡湘明 唐芳芳 韩晓东 </w:t>
            </w:r>
          </w:p>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郑璐 高冰</w:t>
            </w:r>
          </w:p>
        </w:tc>
        <w:tc>
          <w:tcPr>
            <w:tcW w:w="17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QSNYJ2017353</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青少年核心价值观存在问题及培育路径研究</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杨宏杰</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殷国辉 郭云涛</w:t>
            </w:r>
          </w:p>
        </w:tc>
        <w:tc>
          <w:tcPr>
            <w:tcW w:w="1785"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中共河南省直机关党校</w:t>
            </w: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QSNYJ2017354</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大数据时代共青团思想引领工作创新研究</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郑玲玉</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周静 杨群红 郭云涛 李哲 丁永健</w:t>
            </w:r>
          </w:p>
        </w:tc>
        <w:tc>
          <w:tcPr>
            <w:tcW w:w="17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QSNYJ2017355</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红色文化融入青少年社会主义核心价值观培育研究</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李 琳</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 xml:space="preserve">李雪梅 周静 杜露阳 </w:t>
            </w:r>
          </w:p>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郑玲玉 高盼</w:t>
            </w:r>
          </w:p>
        </w:tc>
        <w:tc>
          <w:tcPr>
            <w:tcW w:w="17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QSNYJ2017356</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多元文化视阈下大学生社会主义核心价值体系认同路径探究</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郭婧雅</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 xml:space="preserve">张晓红 谷婀娜 孔晓娟 </w:t>
            </w:r>
          </w:p>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于欣</w:t>
            </w:r>
          </w:p>
        </w:tc>
        <w:tc>
          <w:tcPr>
            <w:tcW w:w="17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lastRenderedPageBreak/>
              <w:t>QSNYJ2017357</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新形势下党的思想主张在青少年中的有效传播路径研究</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王留玉</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周宁</w:t>
            </w:r>
          </w:p>
        </w:tc>
        <w:tc>
          <w:tcPr>
            <w:tcW w:w="1785"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郑州市委党校</w:t>
            </w: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QSNYJ2017358</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青少年法治教育现状及法治思维养成研究</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范桂红</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 xml:space="preserve">马克俊 陈新芳 刘正坤 </w:t>
            </w:r>
          </w:p>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金东</w:t>
            </w:r>
          </w:p>
        </w:tc>
        <w:tc>
          <w:tcPr>
            <w:tcW w:w="17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QSNYJ2017359</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当前青年阶层固化问题研究</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胡述宝</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方琳 李玲 赵利兵 王东杰</w:t>
            </w:r>
          </w:p>
        </w:tc>
        <w:tc>
          <w:tcPr>
            <w:tcW w:w="17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QSNYJ2017360</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大数据下的政法综治网络舆情预警和应对处置研究</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冉朝霞</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 xml:space="preserve">崔剑非 崔卫群 卢兴华 </w:t>
            </w:r>
          </w:p>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杨琪 贾怡珩</w:t>
            </w:r>
          </w:p>
        </w:tc>
        <w:tc>
          <w:tcPr>
            <w:tcW w:w="17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QSNYJ2017361</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青少年核心价值观现状及培育规律研究</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李敬</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 xml:space="preserve">李孝敏 夏自军 常亮 </w:t>
            </w:r>
          </w:p>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邹鑫</w:t>
            </w:r>
          </w:p>
        </w:tc>
        <w:tc>
          <w:tcPr>
            <w:tcW w:w="17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QSNYJ2017362</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多元文化背景下青少年社会主义核心价值体系认同教育研究</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郭永</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孙婷 金东 郭丽莎</w:t>
            </w:r>
          </w:p>
        </w:tc>
        <w:tc>
          <w:tcPr>
            <w:tcW w:w="17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QSNYJ2017363</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大学生志愿服务创新模式研究</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何静</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张红梅 曲波 王铮</w:t>
            </w:r>
          </w:p>
        </w:tc>
        <w:tc>
          <w:tcPr>
            <w:tcW w:w="178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spacing w:line="400" w:lineRule="exact"/>
              <w:jc w:val="center"/>
              <w:rPr>
                <w:rFonts w:ascii="仿宋_GB2312" w:eastAsia="仿宋_GB2312" w:hAnsi="仿宋_GB2312" w:cs="仿宋_GB2312" w:hint="eastAsia"/>
                <w:sz w:val="28"/>
                <w:szCs w:val="28"/>
              </w:rPr>
            </w:pP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QSNYJ2017364</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共青团活力提升平台建设探析</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刘 旻</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 xml:space="preserve">张丽华 吴元锋 郭金山 </w:t>
            </w:r>
          </w:p>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伍芳芳 张纳</w:t>
            </w:r>
          </w:p>
        </w:tc>
        <w:tc>
          <w:tcPr>
            <w:tcW w:w="178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信阳新县高级中学</w:t>
            </w: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QSNYJ2017365</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高中生核心价值观之爱国思想现状及培养途径</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王  蕊</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郑晶晶 刘宁 王秋欣</w:t>
            </w:r>
          </w:p>
        </w:tc>
        <w:tc>
          <w:tcPr>
            <w:tcW w:w="178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郑州第七中学高中部</w:t>
            </w:r>
          </w:p>
        </w:tc>
      </w:tr>
      <w:tr w:rsidR="008669D2" w:rsidRPr="008669D2" w:rsidTr="002D5568">
        <w:trPr>
          <w:trHeight w:val="300"/>
        </w:trPr>
        <w:tc>
          <w:tcPr>
            <w:tcW w:w="177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QSNYJ2017366</w:t>
            </w:r>
          </w:p>
        </w:tc>
        <w:tc>
          <w:tcPr>
            <w:tcW w:w="52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新媒体视野下共青团工作的应对和创新</w:t>
            </w:r>
          </w:p>
        </w:tc>
        <w:tc>
          <w:tcPr>
            <w:tcW w:w="11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孙媛</w:t>
            </w:r>
          </w:p>
        </w:tc>
        <w:tc>
          <w:tcPr>
            <w:tcW w:w="33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 xml:space="preserve">郝世选 宋风忠 刘琰 </w:t>
            </w:r>
          </w:p>
          <w:p w:rsidR="008669D2" w:rsidRPr="008669D2" w:rsidRDefault="008669D2" w:rsidP="008669D2">
            <w:pPr>
              <w:widowControl/>
              <w:spacing w:line="400" w:lineRule="exact"/>
              <w:jc w:val="center"/>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仇丹丹 王国强</w:t>
            </w:r>
          </w:p>
        </w:tc>
        <w:tc>
          <w:tcPr>
            <w:tcW w:w="178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669D2" w:rsidRPr="008669D2" w:rsidRDefault="008669D2" w:rsidP="008669D2">
            <w:pPr>
              <w:widowControl/>
              <w:spacing w:line="400" w:lineRule="exact"/>
              <w:textAlignment w:val="center"/>
              <w:rPr>
                <w:rFonts w:ascii="仿宋_GB2312" w:eastAsia="仿宋_GB2312" w:hAnsi="仿宋_GB2312" w:cs="仿宋_GB2312" w:hint="eastAsia"/>
                <w:sz w:val="28"/>
                <w:szCs w:val="28"/>
              </w:rPr>
            </w:pPr>
            <w:r w:rsidRPr="008669D2">
              <w:rPr>
                <w:rFonts w:ascii="仿宋_GB2312" w:eastAsia="仿宋_GB2312" w:hAnsi="仿宋_GB2312" w:cs="仿宋_GB2312" w:hint="eastAsia"/>
                <w:sz w:val="28"/>
                <w:szCs w:val="28"/>
              </w:rPr>
              <w:t>濮阳职业技术学院</w:t>
            </w:r>
          </w:p>
        </w:tc>
      </w:tr>
      <w:tr w:rsidR="008669D2" w:rsidRPr="008669D2" w:rsidTr="002D5568">
        <w:trPr>
          <w:hidden/>
        </w:trPr>
        <w:tc>
          <w:tcPr>
            <w:tcW w:w="1774" w:type="dxa"/>
            <w:tcBorders>
              <w:top w:val="nil"/>
              <w:left w:val="nil"/>
              <w:bottom w:val="nil"/>
              <w:right w:val="nil"/>
            </w:tcBorders>
            <w:tcMar>
              <w:top w:w="15" w:type="dxa"/>
              <w:left w:w="15" w:type="dxa"/>
              <w:right w:w="15" w:type="dxa"/>
            </w:tcMar>
            <w:vAlign w:val="center"/>
          </w:tcPr>
          <w:p w:rsidR="008669D2" w:rsidRPr="008669D2" w:rsidRDefault="008669D2" w:rsidP="008669D2">
            <w:pPr>
              <w:spacing w:line="400" w:lineRule="exact"/>
              <w:rPr>
                <w:rFonts w:ascii="宋体" w:eastAsia="宋体" w:hAnsi="宋体" w:cs="宋体" w:hint="eastAsia"/>
                <w:vanish/>
                <w:color w:val="000000"/>
                <w:sz w:val="22"/>
              </w:rPr>
            </w:pPr>
          </w:p>
        </w:tc>
        <w:tc>
          <w:tcPr>
            <w:tcW w:w="5220" w:type="dxa"/>
            <w:tcBorders>
              <w:top w:val="nil"/>
              <w:left w:val="nil"/>
              <w:bottom w:val="nil"/>
              <w:right w:val="nil"/>
            </w:tcBorders>
            <w:tcMar>
              <w:top w:w="15" w:type="dxa"/>
              <w:left w:w="15" w:type="dxa"/>
              <w:right w:w="15" w:type="dxa"/>
            </w:tcMar>
            <w:vAlign w:val="center"/>
          </w:tcPr>
          <w:p w:rsidR="008669D2" w:rsidRPr="008669D2" w:rsidRDefault="008669D2" w:rsidP="008669D2">
            <w:pPr>
              <w:spacing w:line="400" w:lineRule="exact"/>
              <w:rPr>
                <w:rFonts w:ascii="宋体" w:eastAsia="宋体" w:hAnsi="宋体" w:cs="宋体" w:hint="eastAsia"/>
                <w:vanish/>
                <w:color w:val="000000"/>
                <w:sz w:val="22"/>
              </w:rPr>
            </w:pPr>
          </w:p>
        </w:tc>
        <w:tc>
          <w:tcPr>
            <w:tcW w:w="1110" w:type="dxa"/>
            <w:tcBorders>
              <w:top w:val="nil"/>
              <w:left w:val="nil"/>
              <w:bottom w:val="nil"/>
              <w:right w:val="nil"/>
            </w:tcBorders>
            <w:tcMar>
              <w:top w:w="15" w:type="dxa"/>
              <w:left w:w="15" w:type="dxa"/>
              <w:right w:w="15" w:type="dxa"/>
            </w:tcMar>
            <w:vAlign w:val="center"/>
          </w:tcPr>
          <w:p w:rsidR="008669D2" w:rsidRPr="008669D2" w:rsidRDefault="008669D2" w:rsidP="008669D2">
            <w:pPr>
              <w:spacing w:line="400" w:lineRule="exact"/>
              <w:rPr>
                <w:rFonts w:ascii="宋体" w:eastAsia="宋体" w:hAnsi="宋体" w:cs="宋体" w:hint="eastAsia"/>
                <w:vanish/>
                <w:color w:val="000000"/>
                <w:sz w:val="22"/>
              </w:rPr>
            </w:pPr>
          </w:p>
        </w:tc>
        <w:tc>
          <w:tcPr>
            <w:tcW w:w="3330" w:type="dxa"/>
            <w:tcBorders>
              <w:top w:val="nil"/>
              <w:left w:val="nil"/>
              <w:bottom w:val="nil"/>
              <w:right w:val="nil"/>
            </w:tcBorders>
            <w:tcMar>
              <w:top w:w="15" w:type="dxa"/>
              <w:left w:w="15" w:type="dxa"/>
              <w:right w:w="15" w:type="dxa"/>
            </w:tcMar>
            <w:vAlign w:val="center"/>
          </w:tcPr>
          <w:p w:rsidR="008669D2" w:rsidRPr="008669D2" w:rsidRDefault="008669D2" w:rsidP="008669D2">
            <w:pPr>
              <w:spacing w:line="400" w:lineRule="exact"/>
              <w:rPr>
                <w:rFonts w:ascii="宋体" w:eastAsia="宋体" w:hAnsi="宋体" w:cs="宋体" w:hint="eastAsia"/>
                <w:vanish/>
                <w:color w:val="000000"/>
                <w:sz w:val="22"/>
              </w:rPr>
            </w:pPr>
          </w:p>
        </w:tc>
        <w:tc>
          <w:tcPr>
            <w:tcW w:w="1785" w:type="dxa"/>
            <w:vAlign w:val="center"/>
          </w:tcPr>
          <w:p w:rsidR="008669D2" w:rsidRPr="008669D2" w:rsidRDefault="008669D2" w:rsidP="008669D2">
            <w:pPr>
              <w:spacing w:line="400" w:lineRule="exact"/>
              <w:rPr>
                <w:rFonts w:ascii="宋体" w:eastAsia="宋体" w:hAnsi="Times New Roman" w:cs="Times New Roman" w:hint="eastAsia"/>
                <w:vanish/>
                <w:sz w:val="24"/>
                <w:szCs w:val="24"/>
              </w:rPr>
            </w:pPr>
          </w:p>
        </w:tc>
        <w:bookmarkStart w:id="0" w:name="_GoBack"/>
        <w:bookmarkEnd w:id="0"/>
      </w:tr>
    </w:tbl>
    <w:p w:rsidR="008669D2" w:rsidRPr="008669D2" w:rsidRDefault="008669D2" w:rsidP="008669D2">
      <w:pPr>
        <w:rPr>
          <w:rFonts w:ascii="黑体" w:eastAsia="黑体" w:hAnsi="Times New Roman" w:cs="Times New Roman"/>
          <w:sz w:val="32"/>
          <w:szCs w:val="28"/>
        </w:rPr>
        <w:sectPr w:rsidR="008669D2" w:rsidRPr="008669D2">
          <w:headerReference w:type="default" r:id="rId7"/>
          <w:footerReference w:type="even" r:id="rId8"/>
          <w:footerReference w:type="default" r:id="rId9"/>
          <w:pgSz w:w="16838" w:h="11906" w:orient="landscape"/>
          <w:pgMar w:top="1871" w:right="1701" w:bottom="1871" w:left="1928" w:header="851" w:footer="992" w:gutter="0"/>
          <w:pgNumType w:fmt="numberInDash"/>
          <w:cols w:space="720"/>
          <w:docGrid w:type="lines" w:linePitch="312"/>
        </w:sectPr>
      </w:pPr>
    </w:p>
    <w:p w:rsidR="000677A0" w:rsidRDefault="000677A0"/>
    <w:sectPr w:rsidR="000677A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A26" w:rsidRDefault="006D0A26" w:rsidP="008669D2">
      <w:r>
        <w:separator/>
      </w:r>
    </w:p>
  </w:endnote>
  <w:endnote w:type="continuationSeparator" w:id="0">
    <w:p w:rsidR="006D0A26" w:rsidRDefault="006D0A26" w:rsidP="00866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0" w:usb1="080E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9D2" w:rsidRDefault="008669D2">
    <w:pPr>
      <w:pStyle w:val="a4"/>
      <w:framePr w:wrap="around" w:vAnchor="text" w:hAnchor="margin" w:xAlign="outside" w:y="1"/>
      <w:rPr>
        <w:rStyle w:val="a6"/>
      </w:rPr>
    </w:pPr>
    <w:r>
      <w:fldChar w:fldCharType="begin"/>
    </w:r>
    <w:r>
      <w:rPr>
        <w:rStyle w:val="a6"/>
      </w:rPr>
      <w:instrText xml:space="preserve">PAGE  </w:instrText>
    </w:r>
    <w:r>
      <w:fldChar w:fldCharType="separate"/>
    </w:r>
    <w:r>
      <w:rPr>
        <w:rStyle w:val="a6"/>
      </w:rPr>
      <w:t xml:space="preserve"> </w:t>
    </w:r>
    <w:r>
      <w:fldChar w:fldCharType="end"/>
    </w:r>
  </w:p>
  <w:p w:rsidR="008669D2" w:rsidRDefault="008669D2">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9D2" w:rsidRDefault="008669D2">
    <w:pPr>
      <w:pStyle w:val="a4"/>
      <w:framePr w:wrap="around" w:vAnchor="text" w:hAnchor="margin" w:xAlign="outside" w:y="1"/>
      <w:rPr>
        <w:rStyle w:val="a6"/>
        <w:rFonts w:ascii="宋体" w:hAnsi="宋体"/>
        <w:sz w:val="28"/>
        <w:szCs w:val="28"/>
      </w:rPr>
    </w:pPr>
    <w:r>
      <w:rPr>
        <w:rFonts w:ascii="宋体" w:hAnsi="宋体"/>
        <w:sz w:val="28"/>
        <w:szCs w:val="28"/>
      </w:rPr>
      <w:fldChar w:fldCharType="begin"/>
    </w:r>
    <w:r>
      <w:rPr>
        <w:rStyle w:val="a6"/>
        <w:rFonts w:ascii="宋体" w:hAnsi="宋体"/>
        <w:sz w:val="28"/>
        <w:szCs w:val="28"/>
      </w:rPr>
      <w:instrText xml:space="preserve">PAGE  </w:instrText>
    </w:r>
    <w:r>
      <w:rPr>
        <w:rFonts w:ascii="宋体" w:hAnsi="宋体"/>
        <w:sz w:val="28"/>
        <w:szCs w:val="28"/>
      </w:rPr>
      <w:fldChar w:fldCharType="separate"/>
    </w:r>
    <w:r>
      <w:rPr>
        <w:rStyle w:val="a6"/>
        <w:rFonts w:ascii="宋体" w:hAnsi="宋体"/>
        <w:noProof/>
        <w:sz w:val="28"/>
        <w:szCs w:val="28"/>
      </w:rPr>
      <w:t>- 39 -</w:t>
    </w:r>
    <w:r>
      <w:rPr>
        <w:rFonts w:ascii="宋体" w:hAnsi="宋体"/>
        <w:sz w:val="28"/>
        <w:szCs w:val="28"/>
      </w:rPr>
      <w:fldChar w:fldCharType="end"/>
    </w:r>
  </w:p>
  <w:p w:rsidR="008669D2" w:rsidRDefault="008669D2">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A26" w:rsidRDefault="006D0A26" w:rsidP="008669D2">
      <w:r>
        <w:separator/>
      </w:r>
    </w:p>
  </w:footnote>
  <w:footnote w:type="continuationSeparator" w:id="0">
    <w:p w:rsidR="006D0A26" w:rsidRDefault="006D0A26" w:rsidP="008669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9D2" w:rsidRDefault="008669D2">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802"/>
    <w:rsid w:val="000677A0"/>
    <w:rsid w:val="00077802"/>
    <w:rsid w:val="006D0A26"/>
    <w:rsid w:val="008669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8669D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669D2"/>
    <w:rPr>
      <w:sz w:val="18"/>
      <w:szCs w:val="18"/>
    </w:rPr>
  </w:style>
  <w:style w:type="paragraph" w:styleId="a4">
    <w:name w:val="footer"/>
    <w:basedOn w:val="a"/>
    <w:link w:val="Char0"/>
    <w:unhideWhenUsed/>
    <w:rsid w:val="008669D2"/>
    <w:pPr>
      <w:tabs>
        <w:tab w:val="center" w:pos="4153"/>
        <w:tab w:val="right" w:pos="8306"/>
      </w:tabs>
      <w:snapToGrid w:val="0"/>
      <w:jc w:val="left"/>
    </w:pPr>
    <w:rPr>
      <w:sz w:val="18"/>
      <w:szCs w:val="18"/>
    </w:rPr>
  </w:style>
  <w:style w:type="character" w:customStyle="1" w:styleId="Char0">
    <w:name w:val="页脚 Char"/>
    <w:basedOn w:val="a0"/>
    <w:link w:val="a4"/>
    <w:rsid w:val="008669D2"/>
    <w:rPr>
      <w:sz w:val="18"/>
      <w:szCs w:val="18"/>
    </w:rPr>
  </w:style>
  <w:style w:type="numbering" w:customStyle="1" w:styleId="1">
    <w:name w:val="无列表1"/>
    <w:next w:val="a2"/>
    <w:uiPriority w:val="99"/>
    <w:semiHidden/>
    <w:unhideWhenUsed/>
    <w:rsid w:val="008669D2"/>
  </w:style>
  <w:style w:type="character" w:styleId="a5">
    <w:name w:val="Hyperlink"/>
    <w:rsid w:val="008669D2"/>
    <w:rPr>
      <w:rFonts w:cs="Times New Roman"/>
      <w:color w:val="0000FF"/>
      <w:u w:val="single"/>
      <w:lang w:bidi="ar-SA"/>
    </w:rPr>
  </w:style>
  <w:style w:type="character" w:styleId="a6">
    <w:name w:val="page number"/>
    <w:basedOn w:val="a0"/>
    <w:rsid w:val="008669D2"/>
  </w:style>
  <w:style w:type="character" w:customStyle="1" w:styleId="Char1">
    <w:name w:val="正文文本缩进 Char"/>
    <w:link w:val="a7"/>
    <w:rsid w:val="008669D2"/>
    <w:rPr>
      <w:rFonts w:ascii="黑体" w:eastAsia="黑体" w:hAnsi="宋体"/>
      <w:sz w:val="28"/>
    </w:rPr>
  </w:style>
  <w:style w:type="character" w:customStyle="1" w:styleId="3Char">
    <w:name w:val="正文文本缩进 3 Char"/>
    <w:link w:val="3"/>
    <w:rsid w:val="008669D2"/>
    <w:rPr>
      <w:rFonts w:eastAsia="宋体"/>
    </w:rPr>
  </w:style>
  <w:style w:type="character" w:customStyle="1" w:styleId="Char2">
    <w:name w:val="正文文本 Char"/>
    <w:link w:val="a8"/>
    <w:rsid w:val="008669D2"/>
    <w:rPr>
      <w:rFonts w:eastAsia="宋体"/>
    </w:rPr>
  </w:style>
  <w:style w:type="character" w:customStyle="1" w:styleId="font41">
    <w:name w:val="font41"/>
    <w:rsid w:val="008669D2"/>
    <w:rPr>
      <w:rFonts w:ascii="宋体" w:eastAsia="宋体" w:hAnsi="宋体" w:cs="宋体" w:hint="eastAsia"/>
      <w:color w:val="auto"/>
      <w:sz w:val="22"/>
      <w:szCs w:val="22"/>
      <w:u w:val="none"/>
    </w:rPr>
  </w:style>
  <w:style w:type="character" w:customStyle="1" w:styleId="2Char">
    <w:name w:val="正文文本缩进 2 Char"/>
    <w:link w:val="2"/>
    <w:rsid w:val="008669D2"/>
    <w:rPr>
      <w:rFonts w:ascii="仿宋_GB2312" w:eastAsia="仿宋_GB2312" w:hAnsi="宋体"/>
      <w:sz w:val="28"/>
    </w:rPr>
  </w:style>
  <w:style w:type="paragraph" w:styleId="3">
    <w:name w:val="Body Text Indent 3"/>
    <w:basedOn w:val="a"/>
    <w:link w:val="3Char"/>
    <w:rsid w:val="008669D2"/>
    <w:pPr>
      <w:spacing w:beforeLines="50" w:before="156"/>
      <w:ind w:left="1438" w:hangingChars="685" w:hanging="1438"/>
      <w:jc w:val="left"/>
    </w:pPr>
    <w:rPr>
      <w:rFonts w:eastAsia="宋体"/>
    </w:rPr>
  </w:style>
  <w:style w:type="character" w:customStyle="1" w:styleId="3Char1">
    <w:name w:val="正文文本缩进 3 Char1"/>
    <w:basedOn w:val="a0"/>
    <w:uiPriority w:val="99"/>
    <w:semiHidden/>
    <w:rsid w:val="008669D2"/>
    <w:rPr>
      <w:sz w:val="16"/>
      <w:szCs w:val="16"/>
    </w:rPr>
  </w:style>
  <w:style w:type="paragraph" w:styleId="a9">
    <w:name w:val="List"/>
    <w:basedOn w:val="a"/>
    <w:rsid w:val="008669D2"/>
    <w:pPr>
      <w:ind w:left="200" w:hangingChars="200" w:hanging="200"/>
    </w:pPr>
    <w:rPr>
      <w:rFonts w:ascii="Times New Roman" w:eastAsia="宋体" w:hAnsi="Times New Roman" w:cs="Times New Roman"/>
      <w:szCs w:val="20"/>
    </w:rPr>
  </w:style>
  <w:style w:type="paragraph" w:styleId="a7">
    <w:name w:val="Body Text Indent"/>
    <w:basedOn w:val="a"/>
    <w:link w:val="Char1"/>
    <w:rsid w:val="008669D2"/>
    <w:pPr>
      <w:adjustRightInd w:val="0"/>
      <w:textAlignment w:val="baseline"/>
    </w:pPr>
    <w:rPr>
      <w:rFonts w:ascii="黑体" w:eastAsia="黑体" w:hAnsi="宋体"/>
      <w:sz w:val="28"/>
    </w:rPr>
  </w:style>
  <w:style w:type="character" w:customStyle="1" w:styleId="Char10">
    <w:name w:val="正文文本缩进 Char1"/>
    <w:basedOn w:val="a0"/>
    <w:uiPriority w:val="99"/>
    <w:semiHidden/>
    <w:rsid w:val="008669D2"/>
  </w:style>
  <w:style w:type="paragraph" w:styleId="a8">
    <w:name w:val="Body Text"/>
    <w:basedOn w:val="a"/>
    <w:link w:val="Char2"/>
    <w:rsid w:val="008669D2"/>
    <w:pPr>
      <w:adjustRightInd w:val="0"/>
      <w:jc w:val="left"/>
      <w:textAlignment w:val="baseline"/>
    </w:pPr>
    <w:rPr>
      <w:rFonts w:eastAsia="宋体"/>
    </w:rPr>
  </w:style>
  <w:style w:type="character" w:customStyle="1" w:styleId="Char11">
    <w:name w:val="正文文本 Char1"/>
    <w:basedOn w:val="a0"/>
    <w:uiPriority w:val="99"/>
    <w:semiHidden/>
    <w:rsid w:val="008669D2"/>
  </w:style>
  <w:style w:type="paragraph" w:styleId="2">
    <w:name w:val="Body Text Indent 2"/>
    <w:basedOn w:val="a"/>
    <w:link w:val="2Char"/>
    <w:rsid w:val="008669D2"/>
    <w:pPr>
      <w:snapToGrid w:val="0"/>
      <w:spacing w:line="480" w:lineRule="auto"/>
      <w:ind w:firstLineChars="200" w:firstLine="560"/>
    </w:pPr>
    <w:rPr>
      <w:rFonts w:ascii="仿宋_GB2312" w:eastAsia="仿宋_GB2312" w:hAnsi="宋体"/>
      <w:sz w:val="28"/>
    </w:rPr>
  </w:style>
  <w:style w:type="character" w:customStyle="1" w:styleId="2Char1">
    <w:name w:val="正文文本缩进 2 Char1"/>
    <w:basedOn w:val="a0"/>
    <w:uiPriority w:val="99"/>
    <w:semiHidden/>
    <w:rsid w:val="008669D2"/>
  </w:style>
  <w:style w:type="paragraph" w:customStyle="1" w:styleId="p0">
    <w:name w:val="p0"/>
    <w:basedOn w:val="a"/>
    <w:rsid w:val="008669D2"/>
    <w:pPr>
      <w:widowControl/>
    </w:pPr>
    <w:rPr>
      <w:rFonts w:ascii="Times New Roman" w:eastAsia="宋体" w:hAnsi="Times New Roman" w:cs="Times New Roman"/>
      <w:kern w:val="0"/>
      <w:szCs w:val="21"/>
    </w:rPr>
  </w:style>
  <w:style w:type="paragraph" w:customStyle="1" w:styleId="Char12">
    <w:name w:val="Char1"/>
    <w:basedOn w:val="a"/>
    <w:rsid w:val="008669D2"/>
    <w:rPr>
      <w:rFonts w:ascii="Times New Roman" w:eastAsia="宋体" w:hAnsi="Times New Roman" w:cs="Times New Roman"/>
      <w:sz w:val="24"/>
      <w:szCs w:val="20"/>
    </w:rPr>
  </w:style>
  <w:style w:type="paragraph" w:customStyle="1" w:styleId="Char13">
    <w:name w:val=" Char1"/>
    <w:basedOn w:val="a"/>
    <w:rsid w:val="008669D2"/>
    <w:rPr>
      <w:rFonts w:ascii="Times New Roman" w:eastAsia="宋体" w:hAnsi="Times New Roman" w:cs="Times New Roman"/>
      <w:sz w:val="24"/>
      <w:szCs w:val="20"/>
    </w:rPr>
  </w:style>
  <w:style w:type="paragraph" w:customStyle="1" w:styleId="reader-word-layerreader-word-s3-12">
    <w:name w:val="reader-word-layer reader-word-s3-12"/>
    <w:basedOn w:val="a"/>
    <w:rsid w:val="008669D2"/>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8669D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669D2"/>
    <w:rPr>
      <w:sz w:val="18"/>
      <w:szCs w:val="18"/>
    </w:rPr>
  </w:style>
  <w:style w:type="paragraph" w:styleId="a4">
    <w:name w:val="footer"/>
    <w:basedOn w:val="a"/>
    <w:link w:val="Char0"/>
    <w:unhideWhenUsed/>
    <w:rsid w:val="008669D2"/>
    <w:pPr>
      <w:tabs>
        <w:tab w:val="center" w:pos="4153"/>
        <w:tab w:val="right" w:pos="8306"/>
      </w:tabs>
      <w:snapToGrid w:val="0"/>
      <w:jc w:val="left"/>
    </w:pPr>
    <w:rPr>
      <w:sz w:val="18"/>
      <w:szCs w:val="18"/>
    </w:rPr>
  </w:style>
  <w:style w:type="character" w:customStyle="1" w:styleId="Char0">
    <w:name w:val="页脚 Char"/>
    <w:basedOn w:val="a0"/>
    <w:link w:val="a4"/>
    <w:rsid w:val="008669D2"/>
    <w:rPr>
      <w:sz w:val="18"/>
      <w:szCs w:val="18"/>
    </w:rPr>
  </w:style>
  <w:style w:type="numbering" w:customStyle="1" w:styleId="1">
    <w:name w:val="无列表1"/>
    <w:next w:val="a2"/>
    <w:uiPriority w:val="99"/>
    <w:semiHidden/>
    <w:unhideWhenUsed/>
    <w:rsid w:val="008669D2"/>
  </w:style>
  <w:style w:type="character" w:styleId="a5">
    <w:name w:val="Hyperlink"/>
    <w:rsid w:val="008669D2"/>
    <w:rPr>
      <w:rFonts w:cs="Times New Roman"/>
      <w:color w:val="0000FF"/>
      <w:u w:val="single"/>
      <w:lang w:bidi="ar-SA"/>
    </w:rPr>
  </w:style>
  <w:style w:type="character" w:styleId="a6">
    <w:name w:val="page number"/>
    <w:basedOn w:val="a0"/>
    <w:rsid w:val="008669D2"/>
  </w:style>
  <w:style w:type="character" w:customStyle="1" w:styleId="Char1">
    <w:name w:val="正文文本缩进 Char"/>
    <w:link w:val="a7"/>
    <w:rsid w:val="008669D2"/>
    <w:rPr>
      <w:rFonts w:ascii="黑体" w:eastAsia="黑体" w:hAnsi="宋体"/>
      <w:sz w:val="28"/>
    </w:rPr>
  </w:style>
  <w:style w:type="character" w:customStyle="1" w:styleId="3Char">
    <w:name w:val="正文文本缩进 3 Char"/>
    <w:link w:val="3"/>
    <w:rsid w:val="008669D2"/>
    <w:rPr>
      <w:rFonts w:eastAsia="宋体"/>
    </w:rPr>
  </w:style>
  <w:style w:type="character" w:customStyle="1" w:styleId="Char2">
    <w:name w:val="正文文本 Char"/>
    <w:link w:val="a8"/>
    <w:rsid w:val="008669D2"/>
    <w:rPr>
      <w:rFonts w:eastAsia="宋体"/>
    </w:rPr>
  </w:style>
  <w:style w:type="character" w:customStyle="1" w:styleId="font41">
    <w:name w:val="font41"/>
    <w:rsid w:val="008669D2"/>
    <w:rPr>
      <w:rFonts w:ascii="宋体" w:eastAsia="宋体" w:hAnsi="宋体" w:cs="宋体" w:hint="eastAsia"/>
      <w:color w:val="auto"/>
      <w:sz w:val="22"/>
      <w:szCs w:val="22"/>
      <w:u w:val="none"/>
    </w:rPr>
  </w:style>
  <w:style w:type="character" w:customStyle="1" w:styleId="2Char">
    <w:name w:val="正文文本缩进 2 Char"/>
    <w:link w:val="2"/>
    <w:rsid w:val="008669D2"/>
    <w:rPr>
      <w:rFonts w:ascii="仿宋_GB2312" w:eastAsia="仿宋_GB2312" w:hAnsi="宋体"/>
      <w:sz w:val="28"/>
    </w:rPr>
  </w:style>
  <w:style w:type="paragraph" w:styleId="3">
    <w:name w:val="Body Text Indent 3"/>
    <w:basedOn w:val="a"/>
    <w:link w:val="3Char"/>
    <w:rsid w:val="008669D2"/>
    <w:pPr>
      <w:spacing w:beforeLines="50" w:before="156"/>
      <w:ind w:left="1438" w:hangingChars="685" w:hanging="1438"/>
      <w:jc w:val="left"/>
    </w:pPr>
    <w:rPr>
      <w:rFonts w:eastAsia="宋体"/>
    </w:rPr>
  </w:style>
  <w:style w:type="character" w:customStyle="1" w:styleId="3Char1">
    <w:name w:val="正文文本缩进 3 Char1"/>
    <w:basedOn w:val="a0"/>
    <w:uiPriority w:val="99"/>
    <w:semiHidden/>
    <w:rsid w:val="008669D2"/>
    <w:rPr>
      <w:sz w:val="16"/>
      <w:szCs w:val="16"/>
    </w:rPr>
  </w:style>
  <w:style w:type="paragraph" w:styleId="a9">
    <w:name w:val="List"/>
    <w:basedOn w:val="a"/>
    <w:rsid w:val="008669D2"/>
    <w:pPr>
      <w:ind w:left="200" w:hangingChars="200" w:hanging="200"/>
    </w:pPr>
    <w:rPr>
      <w:rFonts w:ascii="Times New Roman" w:eastAsia="宋体" w:hAnsi="Times New Roman" w:cs="Times New Roman"/>
      <w:szCs w:val="20"/>
    </w:rPr>
  </w:style>
  <w:style w:type="paragraph" w:styleId="a7">
    <w:name w:val="Body Text Indent"/>
    <w:basedOn w:val="a"/>
    <w:link w:val="Char1"/>
    <w:rsid w:val="008669D2"/>
    <w:pPr>
      <w:adjustRightInd w:val="0"/>
      <w:textAlignment w:val="baseline"/>
    </w:pPr>
    <w:rPr>
      <w:rFonts w:ascii="黑体" w:eastAsia="黑体" w:hAnsi="宋体"/>
      <w:sz w:val="28"/>
    </w:rPr>
  </w:style>
  <w:style w:type="character" w:customStyle="1" w:styleId="Char10">
    <w:name w:val="正文文本缩进 Char1"/>
    <w:basedOn w:val="a0"/>
    <w:uiPriority w:val="99"/>
    <w:semiHidden/>
    <w:rsid w:val="008669D2"/>
  </w:style>
  <w:style w:type="paragraph" w:styleId="a8">
    <w:name w:val="Body Text"/>
    <w:basedOn w:val="a"/>
    <w:link w:val="Char2"/>
    <w:rsid w:val="008669D2"/>
    <w:pPr>
      <w:adjustRightInd w:val="0"/>
      <w:jc w:val="left"/>
      <w:textAlignment w:val="baseline"/>
    </w:pPr>
    <w:rPr>
      <w:rFonts w:eastAsia="宋体"/>
    </w:rPr>
  </w:style>
  <w:style w:type="character" w:customStyle="1" w:styleId="Char11">
    <w:name w:val="正文文本 Char1"/>
    <w:basedOn w:val="a0"/>
    <w:uiPriority w:val="99"/>
    <w:semiHidden/>
    <w:rsid w:val="008669D2"/>
  </w:style>
  <w:style w:type="paragraph" w:styleId="2">
    <w:name w:val="Body Text Indent 2"/>
    <w:basedOn w:val="a"/>
    <w:link w:val="2Char"/>
    <w:rsid w:val="008669D2"/>
    <w:pPr>
      <w:snapToGrid w:val="0"/>
      <w:spacing w:line="480" w:lineRule="auto"/>
      <w:ind w:firstLineChars="200" w:firstLine="560"/>
    </w:pPr>
    <w:rPr>
      <w:rFonts w:ascii="仿宋_GB2312" w:eastAsia="仿宋_GB2312" w:hAnsi="宋体"/>
      <w:sz w:val="28"/>
    </w:rPr>
  </w:style>
  <w:style w:type="character" w:customStyle="1" w:styleId="2Char1">
    <w:name w:val="正文文本缩进 2 Char1"/>
    <w:basedOn w:val="a0"/>
    <w:uiPriority w:val="99"/>
    <w:semiHidden/>
    <w:rsid w:val="008669D2"/>
  </w:style>
  <w:style w:type="paragraph" w:customStyle="1" w:styleId="p0">
    <w:name w:val="p0"/>
    <w:basedOn w:val="a"/>
    <w:rsid w:val="008669D2"/>
    <w:pPr>
      <w:widowControl/>
    </w:pPr>
    <w:rPr>
      <w:rFonts w:ascii="Times New Roman" w:eastAsia="宋体" w:hAnsi="Times New Roman" w:cs="Times New Roman"/>
      <w:kern w:val="0"/>
      <w:szCs w:val="21"/>
    </w:rPr>
  </w:style>
  <w:style w:type="paragraph" w:customStyle="1" w:styleId="Char12">
    <w:name w:val="Char1"/>
    <w:basedOn w:val="a"/>
    <w:rsid w:val="008669D2"/>
    <w:rPr>
      <w:rFonts w:ascii="Times New Roman" w:eastAsia="宋体" w:hAnsi="Times New Roman" w:cs="Times New Roman"/>
      <w:sz w:val="24"/>
      <w:szCs w:val="20"/>
    </w:rPr>
  </w:style>
  <w:style w:type="paragraph" w:customStyle="1" w:styleId="Char13">
    <w:name w:val=" Char1"/>
    <w:basedOn w:val="a"/>
    <w:rsid w:val="008669D2"/>
    <w:rPr>
      <w:rFonts w:ascii="Times New Roman" w:eastAsia="宋体" w:hAnsi="Times New Roman" w:cs="Times New Roman"/>
      <w:sz w:val="24"/>
      <w:szCs w:val="20"/>
    </w:rPr>
  </w:style>
  <w:style w:type="paragraph" w:customStyle="1" w:styleId="reader-word-layerreader-word-s3-12">
    <w:name w:val="reader-word-layer reader-word-s3-12"/>
    <w:basedOn w:val="a"/>
    <w:rsid w:val="008669D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3258</Words>
  <Characters>18573</Characters>
  <Application>Microsoft Office Word</Application>
  <DocSecurity>0</DocSecurity>
  <Lines>154</Lines>
  <Paragraphs>43</Paragraphs>
  <ScaleCrop>false</ScaleCrop>
  <Company>Company</Company>
  <LinksUpToDate>false</LinksUpToDate>
  <CharactersWithSpaces>21788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2017-07-18T03:35:00Z</dcterms:created>
  <dcterms:modified xsi:type="dcterms:W3CDTF">2017-07-18T03:35:00Z</dcterms:modified>
</cp:coreProperties>
</file>